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C9ED" w14:textId="0BBE62FB" w:rsidR="00B41425" w:rsidRPr="00B41425" w:rsidRDefault="00B41425" w:rsidP="00B41425">
      <w:pPr>
        <w:spacing w:after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1425">
        <w:rPr>
          <w:rFonts w:ascii="Times New Roman" w:hAnsi="Times New Roman" w:cs="Times New Roman"/>
          <w:sz w:val="24"/>
          <w:szCs w:val="24"/>
        </w:rPr>
        <w:t>Zał. nr 2 do zapytania ofertowego</w:t>
      </w:r>
    </w:p>
    <w:p w14:paraId="7BCAA0A2" w14:textId="5DA84247" w:rsidR="00F12C84" w:rsidRPr="00C97009" w:rsidRDefault="00FE75D6" w:rsidP="00BE4CD0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009">
        <w:rPr>
          <w:rFonts w:ascii="Times New Roman" w:hAnsi="Times New Roman" w:cs="Times New Roman"/>
          <w:b/>
          <w:bCs/>
          <w:sz w:val="24"/>
          <w:szCs w:val="24"/>
        </w:rPr>
        <w:t xml:space="preserve">UMOWA nr </w:t>
      </w:r>
      <w:r w:rsidR="00BE4CD0" w:rsidRPr="00C97009">
        <w:rPr>
          <w:rFonts w:ascii="Times New Roman" w:hAnsi="Times New Roman" w:cs="Times New Roman"/>
          <w:b/>
          <w:bCs/>
          <w:sz w:val="24"/>
          <w:szCs w:val="24"/>
        </w:rPr>
        <w:t>ZP.272……202</w:t>
      </w:r>
      <w:r w:rsidR="005C43EF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A25B46F" w14:textId="07BD9CED" w:rsidR="00185103" w:rsidRPr="00F80EC8" w:rsidRDefault="001845E4" w:rsidP="00A428E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pl" w:eastAsia="pl-PL"/>
        </w:rPr>
      </w:pPr>
      <w:r w:rsidRPr="00F80EC8">
        <w:rPr>
          <w:rFonts w:ascii="Times New Roman" w:eastAsia="Arial" w:hAnsi="Times New Roman" w:cs="Times New Roman"/>
          <w:sz w:val="24"/>
          <w:szCs w:val="24"/>
          <w:lang w:val="pl" w:eastAsia="pl-PL"/>
        </w:rPr>
        <w:t>zawarta</w:t>
      </w:r>
      <w:r w:rsidR="00185103" w:rsidRPr="00F80EC8">
        <w:rPr>
          <w:rFonts w:ascii="Times New Roman" w:eastAsia="Arial" w:hAnsi="Times New Roman" w:cs="Times New Roman"/>
          <w:sz w:val="24"/>
          <w:szCs w:val="24"/>
          <w:lang w:val="pl" w:eastAsia="pl-PL"/>
        </w:rPr>
        <w:t xml:space="preserve"> w Trzydniku Dużym, w dniu ........................</w:t>
      </w:r>
      <w:r w:rsidR="00F12C84" w:rsidRPr="00F80EC8">
        <w:rPr>
          <w:rFonts w:ascii="Times New Roman" w:eastAsia="Arial" w:hAnsi="Times New Roman" w:cs="Times New Roman"/>
          <w:sz w:val="24"/>
          <w:szCs w:val="24"/>
          <w:lang w:val="pl" w:eastAsia="pl-PL"/>
        </w:rPr>
        <w:t>,</w:t>
      </w:r>
    </w:p>
    <w:p w14:paraId="25329D19" w14:textId="308DC8D8" w:rsidR="00185103" w:rsidRPr="00F80EC8" w:rsidRDefault="00185103" w:rsidP="00A428E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pl" w:eastAsia="pl-PL"/>
        </w:rPr>
      </w:pPr>
      <w:r w:rsidRPr="00F80EC8">
        <w:rPr>
          <w:rFonts w:ascii="Times New Roman" w:eastAsia="Arial" w:hAnsi="Times New Roman" w:cs="Times New Roman"/>
          <w:sz w:val="24"/>
          <w:szCs w:val="24"/>
          <w:lang w:val="pl" w:eastAsia="pl-PL"/>
        </w:rPr>
        <w:t>pomiędzy:</w:t>
      </w:r>
    </w:p>
    <w:p w14:paraId="3285A2C1" w14:textId="77777777" w:rsidR="00185103" w:rsidRPr="00F80EC8" w:rsidRDefault="00185103" w:rsidP="00A428E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pl" w:eastAsia="pl-PL"/>
        </w:rPr>
      </w:pPr>
      <w:r w:rsidRPr="00F80EC8">
        <w:rPr>
          <w:rFonts w:ascii="Times New Roman" w:eastAsia="Arial" w:hAnsi="Times New Roman" w:cs="Times New Roman"/>
          <w:sz w:val="24"/>
          <w:szCs w:val="24"/>
          <w:lang w:val="pl" w:eastAsia="pl-PL"/>
        </w:rPr>
        <w:t xml:space="preserve">Gminą Trzydnik Duży z siedzibą w Trzydniku Dużym 59A, 23-230 Trzydnik Duży, </w:t>
      </w:r>
      <w:r w:rsidRPr="00F80EC8">
        <w:rPr>
          <w:rFonts w:ascii="Times New Roman" w:eastAsia="Arial" w:hAnsi="Times New Roman" w:cs="Times New Roman"/>
          <w:sz w:val="24"/>
          <w:szCs w:val="24"/>
          <w:lang w:val="pl" w:eastAsia="pl-PL"/>
        </w:rPr>
        <w:br/>
        <w:t xml:space="preserve">NIP:715-17-73-554, reprezentowaną przez Wójta Gminy Trzydnik Duży - Krzysztofa Serafina, przy kontrasygnacie Eweliny Szwed – Skarbnika Gminy Trzydnik Duży, </w:t>
      </w:r>
    </w:p>
    <w:p w14:paraId="3F425AB3" w14:textId="4A5ED106" w:rsidR="00185103" w:rsidRPr="00F80EC8" w:rsidRDefault="00185103" w:rsidP="00A428E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pl" w:eastAsia="pl-PL"/>
        </w:rPr>
      </w:pPr>
      <w:r w:rsidRPr="00F80EC8">
        <w:rPr>
          <w:rFonts w:ascii="Times New Roman" w:eastAsia="Arial" w:hAnsi="Times New Roman" w:cs="Times New Roman"/>
          <w:sz w:val="24"/>
          <w:szCs w:val="24"/>
          <w:lang w:val="pl" w:eastAsia="pl-PL"/>
        </w:rPr>
        <w:t xml:space="preserve">zwanym dalej </w:t>
      </w:r>
      <w:r w:rsidRPr="00F80EC8">
        <w:rPr>
          <w:rFonts w:ascii="Times New Roman" w:eastAsia="Arial" w:hAnsi="Times New Roman" w:cs="Times New Roman"/>
          <w:b/>
          <w:sz w:val="24"/>
          <w:szCs w:val="24"/>
          <w:lang w:val="pl" w:eastAsia="pl-PL"/>
        </w:rPr>
        <w:t>Zamawiającym</w:t>
      </w:r>
      <w:r w:rsidRPr="00F80EC8">
        <w:rPr>
          <w:rFonts w:ascii="Times New Roman" w:eastAsia="Arial" w:hAnsi="Times New Roman" w:cs="Times New Roman"/>
          <w:sz w:val="24"/>
          <w:szCs w:val="24"/>
          <w:lang w:val="pl" w:eastAsia="pl-PL"/>
        </w:rPr>
        <w:t>,</w:t>
      </w:r>
    </w:p>
    <w:p w14:paraId="1E8CB4BD" w14:textId="77777777" w:rsidR="00FE75D6" w:rsidRPr="00F80EC8" w:rsidRDefault="00FE75D6" w:rsidP="00A42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a</w:t>
      </w:r>
    </w:p>
    <w:p w14:paraId="16FE809E" w14:textId="691BC90B" w:rsidR="00FE75D6" w:rsidRPr="00F80EC8" w:rsidRDefault="00FE75D6" w:rsidP="00A42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052DC5" w:rsidRPr="00F80EC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F80EC8">
        <w:rPr>
          <w:rFonts w:ascii="Times New Roman" w:hAnsi="Times New Roman" w:cs="Times New Roman"/>
          <w:sz w:val="24"/>
          <w:szCs w:val="24"/>
        </w:rPr>
        <w:t>..,</w:t>
      </w:r>
    </w:p>
    <w:p w14:paraId="3C98EB97" w14:textId="4BC19C35" w:rsidR="00FE75D6" w:rsidRPr="00F80EC8" w:rsidRDefault="00FE75D6" w:rsidP="00A42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zwanym dalej</w:t>
      </w:r>
    </w:p>
    <w:p w14:paraId="5192D08D" w14:textId="77777777" w:rsidR="00FE75D6" w:rsidRPr="00F80EC8" w:rsidRDefault="00FE75D6" w:rsidP="00A428E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0EC8"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0857A31E" w14:textId="77777777" w:rsidR="00FE75D6" w:rsidRPr="00F80EC8" w:rsidRDefault="00FE75D6" w:rsidP="00A42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o treści następującej:</w:t>
      </w:r>
    </w:p>
    <w:p w14:paraId="25196CF9" w14:textId="77777777" w:rsidR="00FE75D6" w:rsidRPr="00F80EC8" w:rsidRDefault="00FE75D6" w:rsidP="00A428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EC8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5B765356" w14:textId="77777777" w:rsidR="00FE75D6" w:rsidRPr="00F80EC8" w:rsidRDefault="00FE75D6" w:rsidP="00A428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EC8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65680400" w14:textId="0D794A42" w:rsidR="00FE75D6" w:rsidRPr="00F80EC8" w:rsidRDefault="00FE75D6" w:rsidP="00A428E6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 xml:space="preserve">Zgodnie z postępowaniem zakupowym o udzielenie zamówienia przeprowadzonym w trybie zapytania ofertowego „Zamawiający” zleca a „Wykonawca” przyjmuje do wykonania zadanie pn. </w:t>
      </w:r>
      <w:r w:rsidR="00C41C5C" w:rsidRPr="00F80EC8">
        <w:rPr>
          <w:rFonts w:ascii="Times New Roman" w:hAnsi="Times New Roman" w:cs="Times New Roman"/>
          <w:b/>
          <w:bCs/>
          <w:sz w:val="24"/>
          <w:szCs w:val="24"/>
        </w:rPr>
        <w:t>„Modernizacja (przebudowa) drogi dojazdowej do gruntów rolnych w Łychowie Gościeradowskim, gmina Trzydnik Duży”.</w:t>
      </w:r>
    </w:p>
    <w:p w14:paraId="2EA8CFED" w14:textId="53334436" w:rsidR="00F12C84" w:rsidRPr="00F80EC8" w:rsidRDefault="00BE4CD0" w:rsidP="00A428E6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Inwestycja jest objęta dofinansowaniem ze środków celowych budżetu Województwa Lubelskiego.</w:t>
      </w:r>
    </w:p>
    <w:p w14:paraId="3334A01F" w14:textId="307E2AD3" w:rsidR="00C41C5C" w:rsidRPr="00F80EC8" w:rsidRDefault="00C41C5C" w:rsidP="00A428E6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Przedmiot umowy należy wykonać zgodnie z:</w:t>
      </w:r>
    </w:p>
    <w:p w14:paraId="3D3ED95D" w14:textId="77777777" w:rsidR="00B90CD3" w:rsidRPr="00F80EC8" w:rsidRDefault="00B90CD3" w:rsidP="00A428E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opisem technicznym,</w:t>
      </w:r>
    </w:p>
    <w:p w14:paraId="2F259F60" w14:textId="77777777" w:rsidR="00B90CD3" w:rsidRPr="00F80EC8" w:rsidRDefault="00B90CD3" w:rsidP="00A428E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warunkami wynikającymi z obowiązujących przepisów technicznych i prawa budowlanego,</w:t>
      </w:r>
    </w:p>
    <w:p w14:paraId="515FF081" w14:textId="77777777" w:rsidR="00B90CD3" w:rsidRPr="00F80EC8" w:rsidRDefault="00B90CD3" w:rsidP="00A428E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wymaganiami wynikającymi z obowiązujących Polskich Norm i aprobat technicznych</w:t>
      </w:r>
    </w:p>
    <w:p w14:paraId="689A5B67" w14:textId="70CCAD3F" w:rsidR="00B90CD3" w:rsidRPr="00F80EC8" w:rsidRDefault="00B90CD3" w:rsidP="00A428E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zasadami rzetelnej wiedzy technicznej.</w:t>
      </w:r>
    </w:p>
    <w:p w14:paraId="733DB3F8" w14:textId="24271D56" w:rsidR="00B90CD3" w:rsidRPr="00F80EC8" w:rsidRDefault="0036089A" w:rsidP="00A428E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Przedmiot umowy należy wykonać zgodnie z obowiązującymi przepisami prawa, w szczególności ustawy z dnia 7 lipca 1994 r. Prawo budowlane (tekst jedn. Dz. U. z 202</w:t>
      </w:r>
      <w:r w:rsidR="0062226D">
        <w:rPr>
          <w:rFonts w:ascii="Times New Roman" w:hAnsi="Times New Roman" w:cs="Times New Roman"/>
          <w:sz w:val="24"/>
          <w:szCs w:val="24"/>
        </w:rPr>
        <w:t>6</w:t>
      </w:r>
      <w:r w:rsidRPr="00F80EC8">
        <w:rPr>
          <w:rFonts w:ascii="Times New Roman" w:hAnsi="Times New Roman" w:cs="Times New Roman"/>
          <w:sz w:val="24"/>
          <w:szCs w:val="24"/>
        </w:rPr>
        <w:t xml:space="preserve"> r. poz. </w:t>
      </w:r>
      <w:r w:rsidR="0062226D">
        <w:rPr>
          <w:rFonts w:ascii="Times New Roman" w:hAnsi="Times New Roman" w:cs="Times New Roman"/>
          <w:sz w:val="24"/>
          <w:szCs w:val="24"/>
        </w:rPr>
        <w:t>524</w:t>
      </w:r>
      <w:r w:rsidRPr="00F80EC8">
        <w:rPr>
          <w:rFonts w:ascii="Times New Roman" w:hAnsi="Times New Roman" w:cs="Times New Roman"/>
          <w:sz w:val="24"/>
          <w:szCs w:val="24"/>
        </w:rPr>
        <w:t>) wraz z przepisami wykonawczymi, normami i instrukcjami producentów stosowanych urządzeń i materiałów, zasadami wiedzy technicznej i sztuki budowlanej.</w:t>
      </w:r>
    </w:p>
    <w:p w14:paraId="47413C46" w14:textId="77777777" w:rsidR="00052DC5" w:rsidRPr="00F80EC8" w:rsidRDefault="00052DC5" w:rsidP="00A428E6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99417268"/>
      <w:r w:rsidRPr="00F80E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bookmarkEnd w:id="0"/>
    <w:p w14:paraId="3C640917" w14:textId="7C759E27" w:rsidR="00052DC5" w:rsidRPr="00F80EC8" w:rsidRDefault="00052DC5" w:rsidP="00A428E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0E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realizacji</w:t>
      </w:r>
    </w:p>
    <w:p w14:paraId="27CDB0E3" w14:textId="25B80C9F" w:rsidR="0062226D" w:rsidRPr="00F80EC8" w:rsidRDefault="00CA4F3F" w:rsidP="00533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EC8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 następujące terminy realizacji zadania</w:t>
      </w:r>
      <w:r w:rsidR="00C9587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B8DE7E" w14:textId="77777777" w:rsidR="00CA4F3F" w:rsidRPr="00F80EC8" w:rsidRDefault="00CA4F3F" w:rsidP="00A428E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termin przekazania placu budowy – w dniu podpisania umowy;</w:t>
      </w:r>
    </w:p>
    <w:p w14:paraId="2C3C364E" w14:textId="1CC4EB7B" w:rsidR="00CA4F3F" w:rsidRPr="00F80EC8" w:rsidRDefault="00CA4F3F" w:rsidP="00A428E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 xml:space="preserve">termin rozpoczęcia robót – w dniu przekazania </w:t>
      </w:r>
      <w:r w:rsidR="008F6F10" w:rsidRPr="00F80EC8">
        <w:rPr>
          <w:rFonts w:ascii="Times New Roman" w:hAnsi="Times New Roman" w:cs="Times New Roman"/>
          <w:sz w:val="24"/>
          <w:szCs w:val="24"/>
        </w:rPr>
        <w:t>terenu robót</w:t>
      </w:r>
      <w:r w:rsidRPr="00F80EC8">
        <w:rPr>
          <w:rFonts w:ascii="Times New Roman" w:hAnsi="Times New Roman" w:cs="Times New Roman"/>
          <w:sz w:val="24"/>
          <w:szCs w:val="24"/>
        </w:rPr>
        <w:t>;</w:t>
      </w:r>
    </w:p>
    <w:p w14:paraId="1CFC2076" w14:textId="1A97436E" w:rsidR="00CA4F3F" w:rsidRPr="00F80EC8" w:rsidRDefault="00CA4F3F" w:rsidP="00A428E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 xml:space="preserve">termin wykonania przedmiotu zamówienia – </w:t>
      </w:r>
      <w:r w:rsidR="005333C3" w:rsidRPr="00F0475C">
        <w:rPr>
          <w:rFonts w:ascii="Times New Roman" w:hAnsi="Times New Roman" w:cs="Times New Roman"/>
          <w:b/>
          <w:bCs/>
          <w:sz w:val="24"/>
          <w:szCs w:val="24"/>
        </w:rPr>
        <w:t>do dnia</w:t>
      </w:r>
      <w:r w:rsidR="004F7721" w:rsidRPr="00F0475C">
        <w:rPr>
          <w:rFonts w:ascii="Times New Roman" w:hAnsi="Times New Roman" w:cs="Times New Roman"/>
          <w:b/>
          <w:bCs/>
          <w:sz w:val="24"/>
          <w:szCs w:val="24"/>
        </w:rPr>
        <w:t xml:space="preserve"> 30.0</w:t>
      </w:r>
      <w:r w:rsidR="00E46DD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F7721" w:rsidRPr="00F0475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C43EF" w:rsidRPr="00F0475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F7721" w:rsidRPr="00F0475C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4F7721" w:rsidRPr="00F80EC8">
        <w:rPr>
          <w:rFonts w:ascii="Times New Roman" w:hAnsi="Times New Roman" w:cs="Times New Roman"/>
          <w:sz w:val="24"/>
          <w:szCs w:val="24"/>
        </w:rPr>
        <w:t>.</w:t>
      </w:r>
    </w:p>
    <w:p w14:paraId="5C6FCA0F" w14:textId="2971E045" w:rsidR="00F12C84" w:rsidRPr="00F80EC8" w:rsidRDefault="00CA4F3F" w:rsidP="00A428E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termin odbioru końcowego nastąpi w ciągu 7 dni od zgłoszenia przez Wykonawcę Zamawiającemu ukończeni</w:t>
      </w:r>
      <w:r w:rsidR="00F12C84" w:rsidRPr="00F80EC8">
        <w:rPr>
          <w:rFonts w:ascii="Times New Roman" w:hAnsi="Times New Roman" w:cs="Times New Roman"/>
          <w:sz w:val="24"/>
          <w:szCs w:val="24"/>
        </w:rPr>
        <w:t>e</w:t>
      </w:r>
      <w:r w:rsidRPr="00F80EC8">
        <w:rPr>
          <w:rFonts w:ascii="Times New Roman" w:hAnsi="Times New Roman" w:cs="Times New Roman"/>
          <w:sz w:val="24"/>
          <w:szCs w:val="24"/>
        </w:rPr>
        <w:t xml:space="preserve"> prac</w:t>
      </w:r>
      <w:r w:rsidR="0059666C" w:rsidRPr="00F80EC8">
        <w:rPr>
          <w:rFonts w:ascii="Times New Roman" w:hAnsi="Times New Roman" w:cs="Times New Roman"/>
          <w:sz w:val="24"/>
          <w:szCs w:val="24"/>
        </w:rPr>
        <w:t>,</w:t>
      </w:r>
    </w:p>
    <w:p w14:paraId="0663FFE6" w14:textId="41229B9E" w:rsidR="0059666C" w:rsidRPr="00F80EC8" w:rsidRDefault="0059666C" w:rsidP="00A428E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lastRenderedPageBreak/>
        <w:t>za termin wykonania przedmiotu umowy przez Wykonawcę przyjmuje się dzień podpisania przez Strony lub ich upoważnionych przedstawicieli protokołu odbioru końcowego.</w:t>
      </w:r>
    </w:p>
    <w:p w14:paraId="09A06B50" w14:textId="77777777" w:rsidR="000E1CA9" w:rsidRPr="000E1CA9" w:rsidRDefault="000E1CA9" w:rsidP="00A428E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1CA9">
        <w:rPr>
          <w:rFonts w:ascii="Times New Roman" w:hAnsi="Times New Roman" w:cs="Times New Roman"/>
          <w:sz w:val="24"/>
          <w:szCs w:val="24"/>
        </w:rPr>
        <w:t>Do zgłoszenia do odbioru końcowego robót Wykonawca zobowiązany jest załączyć dokumenty pozwalające ocenić prawidłowość wykonania przedmiotu odbioru, a w szczególności:</w:t>
      </w:r>
    </w:p>
    <w:p w14:paraId="6A418592" w14:textId="0BEABAEC" w:rsidR="000E1CA9" w:rsidRPr="000E1CA9" w:rsidRDefault="000E1CA9" w:rsidP="005333C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kosztorys powykonawczy</w:t>
      </w:r>
    </w:p>
    <w:p w14:paraId="67B8CE5E" w14:textId="632CCFE1" w:rsidR="000E1CA9" w:rsidRPr="00A428E6" w:rsidRDefault="000E1CA9" w:rsidP="00A428E6">
      <w:pPr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CA9">
        <w:rPr>
          <w:rFonts w:ascii="Times New Roman" w:hAnsi="Times New Roman" w:cs="Times New Roman"/>
          <w:sz w:val="24"/>
          <w:szCs w:val="24"/>
        </w:rPr>
        <w:t>oświadczenie</w:t>
      </w:r>
      <w:r w:rsidRPr="00F80EC8">
        <w:rPr>
          <w:rFonts w:ascii="Times New Roman" w:hAnsi="Times New Roman" w:cs="Times New Roman"/>
          <w:sz w:val="24"/>
          <w:szCs w:val="24"/>
        </w:rPr>
        <w:t xml:space="preserve"> </w:t>
      </w:r>
      <w:r w:rsidRPr="000E1CA9">
        <w:rPr>
          <w:rFonts w:ascii="Times New Roman" w:hAnsi="Times New Roman" w:cs="Times New Roman"/>
          <w:sz w:val="24"/>
          <w:szCs w:val="24"/>
        </w:rPr>
        <w:t xml:space="preserve">o zgodności wykonania robót z </w:t>
      </w:r>
      <w:r w:rsidRPr="00F80EC8">
        <w:rPr>
          <w:rFonts w:ascii="Times New Roman" w:hAnsi="Times New Roman" w:cs="Times New Roman"/>
          <w:sz w:val="24"/>
          <w:szCs w:val="24"/>
        </w:rPr>
        <w:t>przedmiotem umowy oraz</w:t>
      </w:r>
      <w:r w:rsidRPr="000E1CA9">
        <w:rPr>
          <w:rFonts w:ascii="Times New Roman" w:hAnsi="Times New Roman" w:cs="Times New Roman"/>
          <w:sz w:val="24"/>
          <w:szCs w:val="24"/>
        </w:rPr>
        <w:t xml:space="preserve"> obowiązującymi przepisami i normami.</w:t>
      </w:r>
    </w:p>
    <w:p w14:paraId="24495A86" w14:textId="24AFDA54" w:rsidR="004F34C2" w:rsidRPr="00F80EC8" w:rsidRDefault="0036089A" w:rsidP="00A428E6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0E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00C6E553" w14:textId="05302D5F" w:rsidR="00F12C84" w:rsidRPr="00F80EC8" w:rsidRDefault="0036089A" w:rsidP="00A428E6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0E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Inspektor nadzoru inwestorskiego</w:t>
      </w:r>
    </w:p>
    <w:p w14:paraId="6FB0DF15" w14:textId="3584CF4E" w:rsidR="0036089A" w:rsidRPr="00F80EC8" w:rsidRDefault="0036089A" w:rsidP="00A428E6">
      <w:pPr>
        <w:pStyle w:val="Akapitzlist"/>
        <w:numPr>
          <w:ilvl w:val="0"/>
          <w:numId w:val="21"/>
        </w:numPr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Zamawiający ustanawia Inspektora nadzoru inwestorskiego jako reprezentanta Zamawiającego do dnia odbioru robót.</w:t>
      </w:r>
    </w:p>
    <w:p w14:paraId="2EDD9931" w14:textId="7B102FCC" w:rsidR="0036089A" w:rsidRPr="00F80EC8" w:rsidRDefault="0036089A" w:rsidP="00A428E6">
      <w:pPr>
        <w:pStyle w:val="Akapitzlist"/>
        <w:numPr>
          <w:ilvl w:val="0"/>
          <w:numId w:val="21"/>
        </w:numPr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Inspektor nadzoru uprawniony jest do wydawania Wykonawcy poleceń związanych z jakością i ilością robót, które są niezbędne do prawidłowego wykonania przedmiotu zamówienia zgodnie z niniejszą umową, dokumentacją projektową oraz przepisami Prawa budowlanego.</w:t>
      </w:r>
    </w:p>
    <w:p w14:paraId="425082BB" w14:textId="77777777" w:rsidR="0036089A" w:rsidRPr="00F80EC8" w:rsidRDefault="0036089A" w:rsidP="00A428E6">
      <w:pPr>
        <w:pStyle w:val="Akapitzlist"/>
        <w:numPr>
          <w:ilvl w:val="0"/>
          <w:numId w:val="21"/>
        </w:numPr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Do zadań Inspektora nadzoru inwestorskiego należy w szczególności:</w:t>
      </w:r>
    </w:p>
    <w:p w14:paraId="562384FF" w14:textId="59761A36" w:rsidR="0036089A" w:rsidRPr="00F80EC8" w:rsidRDefault="0036089A" w:rsidP="00A428E6">
      <w:pPr>
        <w:pStyle w:val="Akapitzlist"/>
        <w:numPr>
          <w:ilvl w:val="0"/>
          <w:numId w:val="25"/>
        </w:numPr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 xml:space="preserve">reprezentowanie Zamawiającego </w:t>
      </w:r>
      <w:r w:rsidR="00192CC8" w:rsidRPr="00F80EC8">
        <w:rPr>
          <w:rFonts w:ascii="Times New Roman" w:hAnsi="Times New Roman" w:cs="Times New Roman"/>
          <w:sz w:val="24"/>
          <w:szCs w:val="24"/>
        </w:rPr>
        <w:t>poprzez</w:t>
      </w:r>
      <w:r w:rsidRPr="00F80EC8">
        <w:rPr>
          <w:rFonts w:ascii="Times New Roman" w:hAnsi="Times New Roman" w:cs="Times New Roman"/>
          <w:sz w:val="24"/>
          <w:szCs w:val="24"/>
        </w:rPr>
        <w:t xml:space="preserve"> sprawowanie kontroli zgodności</w:t>
      </w:r>
      <w:r w:rsidR="00192CC8" w:rsidRPr="00F80EC8">
        <w:rPr>
          <w:rFonts w:ascii="Times New Roman" w:hAnsi="Times New Roman" w:cs="Times New Roman"/>
          <w:sz w:val="24"/>
          <w:szCs w:val="24"/>
        </w:rPr>
        <w:t xml:space="preserve"> prowadzonych robót </w:t>
      </w:r>
      <w:r w:rsidRPr="00F80EC8">
        <w:rPr>
          <w:rFonts w:ascii="Times New Roman" w:hAnsi="Times New Roman" w:cs="Times New Roman"/>
          <w:sz w:val="24"/>
          <w:szCs w:val="24"/>
        </w:rPr>
        <w:t xml:space="preserve">z niniejszą umową, dokumentacją projektową, przepisami oraz zasadami wiedzy technicznej i sztuki budowlanej, </w:t>
      </w:r>
    </w:p>
    <w:p w14:paraId="5E11DFFC" w14:textId="74815ECF" w:rsidR="0036089A" w:rsidRPr="00F80EC8" w:rsidRDefault="0036089A" w:rsidP="00A428E6">
      <w:pPr>
        <w:pStyle w:val="Akapitzlist"/>
        <w:numPr>
          <w:ilvl w:val="0"/>
          <w:numId w:val="25"/>
        </w:numPr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sprawdzanie i odbiór robót</w:t>
      </w:r>
    </w:p>
    <w:p w14:paraId="3706ADEE" w14:textId="20B9E134" w:rsidR="0036089A" w:rsidRPr="00F80EC8" w:rsidRDefault="0036089A" w:rsidP="00A428E6">
      <w:pPr>
        <w:pStyle w:val="Akapitzlist"/>
        <w:numPr>
          <w:ilvl w:val="0"/>
          <w:numId w:val="25"/>
        </w:numPr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potwierdzanie faktycznie wykonanych robót i usług oraz usunięcia wad, szkód, usterek</w:t>
      </w:r>
      <w:r w:rsidR="004F34C2" w:rsidRPr="00F80EC8">
        <w:rPr>
          <w:rFonts w:ascii="Times New Roman" w:hAnsi="Times New Roman" w:cs="Times New Roman"/>
          <w:sz w:val="24"/>
          <w:szCs w:val="24"/>
        </w:rPr>
        <w:t>.</w:t>
      </w:r>
    </w:p>
    <w:p w14:paraId="5EC34B64" w14:textId="09578F7A" w:rsidR="004F34C2" w:rsidRPr="00F80EC8" w:rsidRDefault="004F34C2" w:rsidP="00A428E6">
      <w:pPr>
        <w:spacing w:after="12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80EC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C1C53" w:rsidRPr="00F80EC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80EC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013C7E" w14:textId="2D228552" w:rsidR="004F34C2" w:rsidRPr="00F80EC8" w:rsidRDefault="004F34C2" w:rsidP="00A428E6">
      <w:pPr>
        <w:spacing w:after="12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80EC8">
        <w:rPr>
          <w:rFonts w:ascii="Times New Roman" w:hAnsi="Times New Roman" w:cs="Times New Roman"/>
          <w:b/>
          <w:bCs/>
          <w:sz w:val="24"/>
          <w:szCs w:val="24"/>
        </w:rPr>
        <w:t>Obowiązki Zamawiającego</w:t>
      </w:r>
    </w:p>
    <w:p w14:paraId="2E128C78" w14:textId="77777777" w:rsidR="004F34C2" w:rsidRPr="00F80EC8" w:rsidRDefault="004F34C2" w:rsidP="00A428E6">
      <w:pPr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 xml:space="preserve">Do obowiązków Zamawiającego należy: </w:t>
      </w:r>
    </w:p>
    <w:p w14:paraId="5A3128A0" w14:textId="1E258996" w:rsidR="004F34C2" w:rsidRPr="00F80EC8" w:rsidRDefault="004F34C2" w:rsidP="00A428E6">
      <w:pPr>
        <w:pStyle w:val="Akapitzlist"/>
        <w:numPr>
          <w:ilvl w:val="0"/>
          <w:numId w:val="24"/>
        </w:numPr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przekazanie Wykonawcy kompletu dokumentacji</w:t>
      </w:r>
      <w:r w:rsidR="008F6F10" w:rsidRPr="00F80EC8">
        <w:rPr>
          <w:rFonts w:ascii="Times New Roman" w:hAnsi="Times New Roman" w:cs="Times New Roman"/>
          <w:sz w:val="24"/>
          <w:szCs w:val="24"/>
        </w:rPr>
        <w:t>;</w:t>
      </w:r>
    </w:p>
    <w:p w14:paraId="60D271DA" w14:textId="69859306" w:rsidR="0059666C" w:rsidRPr="00F80EC8" w:rsidRDefault="008F6F10" w:rsidP="00A428E6">
      <w:pPr>
        <w:pStyle w:val="Akapitzlist"/>
        <w:numPr>
          <w:ilvl w:val="0"/>
          <w:numId w:val="24"/>
        </w:numPr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odebranie przedmiotu Umowy po sprawdzeniu jego należytego wykonania</w:t>
      </w:r>
      <w:r w:rsidR="0059666C" w:rsidRPr="00F80EC8">
        <w:rPr>
          <w:rFonts w:ascii="Times New Roman" w:hAnsi="Times New Roman" w:cs="Times New Roman"/>
          <w:sz w:val="24"/>
          <w:szCs w:val="24"/>
        </w:rPr>
        <w:t>;</w:t>
      </w:r>
    </w:p>
    <w:p w14:paraId="64B6B9CA" w14:textId="22016DCE" w:rsidR="008F6F10" w:rsidRPr="00F80EC8" w:rsidRDefault="0059666C" w:rsidP="00A428E6">
      <w:pPr>
        <w:pStyle w:val="Akapitzlist"/>
        <w:numPr>
          <w:ilvl w:val="0"/>
          <w:numId w:val="24"/>
        </w:numPr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zapewnienie inspektora nadzoru inwestorskiego;</w:t>
      </w:r>
    </w:p>
    <w:p w14:paraId="20616EF0" w14:textId="1A00702A" w:rsidR="004F34C2" w:rsidRPr="00F80EC8" w:rsidRDefault="004F34C2" w:rsidP="00A428E6">
      <w:pPr>
        <w:pStyle w:val="Akapitzlist"/>
        <w:numPr>
          <w:ilvl w:val="0"/>
          <w:numId w:val="24"/>
        </w:numPr>
        <w:spacing w:after="12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zapłata za prawidłowo wykonane i odebrane roboty</w:t>
      </w:r>
      <w:r w:rsidR="008F6F10" w:rsidRPr="00F80EC8">
        <w:rPr>
          <w:rFonts w:ascii="Times New Roman" w:hAnsi="Times New Roman" w:cs="Times New Roman"/>
          <w:sz w:val="24"/>
          <w:szCs w:val="24"/>
        </w:rPr>
        <w:t>.</w:t>
      </w:r>
    </w:p>
    <w:p w14:paraId="30DDCF7E" w14:textId="7F27EF51" w:rsidR="00FC1C53" w:rsidRPr="00F80EC8" w:rsidRDefault="008F6F10" w:rsidP="00A428E6">
      <w:pPr>
        <w:spacing w:after="12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80EC8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C1C53" w:rsidRPr="00F80EC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D348DE7" w14:textId="2077D973" w:rsidR="00DD20A1" w:rsidRPr="00F80EC8" w:rsidRDefault="008F6F10" w:rsidP="00A428E6">
      <w:pPr>
        <w:spacing w:after="12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80EC8">
        <w:rPr>
          <w:rFonts w:ascii="Times New Roman" w:hAnsi="Times New Roman" w:cs="Times New Roman"/>
          <w:b/>
          <w:bCs/>
          <w:sz w:val="24"/>
          <w:szCs w:val="24"/>
        </w:rPr>
        <w:t>Obowiązki Wykonawcy</w:t>
      </w:r>
    </w:p>
    <w:p w14:paraId="26341E10" w14:textId="0CEF2394" w:rsidR="008F6F10" w:rsidRPr="00F80EC8" w:rsidRDefault="008F6F10" w:rsidP="00A428E6">
      <w:pPr>
        <w:spacing w:after="12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 xml:space="preserve">Do obowiązków Wykonawcy należy: </w:t>
      </w:r>
    </w:p>
    <w:p w14:paraId="44DF0DE2" w14:textId="77777777" w:rsidR="00DD20A1" w:rsidRPr="00F80EC8" w:rsidRDefault="008F6F10" w:rsidP="00A428E6">
      <w:pPr>
        <w:pStyle w:val="Akapitzlist"/>
        <w:numPr>
          <w:ilvl w:val="0"/>
          <w:numId w:val="27"/>
        </w:numPr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 xml:space="preserve">Przejęcie terenu robót od Zamawiającego; </w:t>
      </w:r>
    </w:p>
    <w:p w14:paraId="75197123" w14:textId="77777777" w:rsidR="00DD20A1" w:rsidRPr="00F80EC8" w:rsidRDefault="008F6F10" w:rsidP="00A428E6">
      <w:pPr>
        <w:pStyle w:val="Akapitzlist"/>
        <w:numPr>
          <w:ilvl w:val="0"/>
          <w:numId w:val="27"/>
        </w:numPr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 xml:space="preserve">Zabezpieczenie terenu robót; </w:t>
      </w:r>
    </w:p>
    <w:p w14:paraId="4B04BB88" w14:textId="623A63F4" w:rsidR="008F6F10" w:rsidRPr="00F80EC8" w:rsidRDefault="008F6F10" w:rsidP="00A428E6">
      <w:pPr>
        <w:pStyle w:val="Akapitzlist"/>
        <w:numPr>
          <w:ilvl w:val="0"/>
          <w:numId w:val="27"/>
        </w:numPr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 xml:space="preserve">Zapewnienie dozoru mienia na terenie robót na własny koszt; </w:t>
      </w:r>
    </w:p>
    <w:p w14:paraId="49769973" w14:textId="41859554" w:rsidR="008F6F10" w:rsidRPr="00F80EC8" w:rsidRDefault="008F6F10" w:rsidP="00A428E6">
      <w:pPr>
        <w:pStyle w:val="Akapitzlist"/>
        <w:numPr>
          <w:ilvl w:val="0"/>
          <w:numId w:val="27"/>
        </w:numPr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 xml:space="preserve">Ponoszenie pełnej odpowiedzialności za stan i przestrzeganie przepisów bhp, ochronę p.poż i dozór mienia na terenie robót, jak i za wszelkie szkody powstałe w trakcie trwania robót na terenie przyjętym od Zamawiającego lub mających związek z prowadzonymi robotami; </w:t>
      </w:r>
    </w:p>
    <w:p w14:paraId="4E82D53F" w14:textId="6946851C" w:rsidR="008F6F10" w:rsidRPr="00F80EC8" w:rsidRDefault="008F6F10" w:rsidP="00A428E6">
      <w:pPr>
        <w:pStyle w:val="Akapitzlist"/>
        <w:numPr>
          <w:ilvl w:val="0"/>
          <w:numId w:val="27"/>
        </w:numPr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 xml:space="preserve">Terminowe wykonanie i przekazanie do eksploatacji przedmiotu umowy; </w:t>
      </w:r>
    </w:p>
    <w:p w14:paraId="5AA77A99" w14:textId="2983522D" w:rsidR="00DD20A1" w:rsidRPr="00F80EC8" w:rsidRDefault="008F6F10" w:rsidP="00A428E6">
      <w:pPr>
        <w:pStyle w:val="Akapitzlist"/>
        <w:numPr>
          <w:ilvl w:val="0"/>
          <w:numId w:val="27"/>
        </w:numPr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Ponoszenie pełnej odpowiedzialności za stosowanie i bezpieczeństwo wszelkich działań prowadzonych na terenie robót i poza nim, a związanych z wykonaniem przedmiotu umowy;</w:t>
      </w:r>
    </w:p>
    <w:p w14:paraId="1AA831B6" w14:textId="178A7415" w:rsidR="00DD20A1" w:rsidRPr="00F80EC8" w:rsidRDefault="008F6F10" w:rsidP="00A428E6">
      <w:pPr>
        <w:pStyle w:val="Akapitzlist"/>
        <w:numPr>
          <w:ilvl w:val="0"/>
          <w:numId w:val="27"/>
        </w:numPr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lastRenderedPageBreak/>
        <w:t>Ponoszenie pełnej odpowiedzialności za szkody oraz następstwa nieszczęśliwych wypadków pracowników i osób trzecich, powstałe w związku z prowadzonymi robotami, w tym także ruchem pojazdów;</w:t>
      </w:r>
    </w:p>
    <w:p w14:paraId="5A45B8C6" w14:textId="52053B63" w:rsidR="00DD20A1" w:rsidRPr="00F80EC8" w:rsidRDefault="00DD20A1" w:rsidP="00A428E6">
      <w:pPr>
        <w:pStyle w:val="Akapitzlist"/>
        <w:numPr>
          <w:ilvl w:val="0"/>
          <w:numId w:val="27"/>
        </w:numPr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Usunięcie wszelkich wad i usterek stwierdzonych przez nadzór inwestorski w trakcie trwania robót w uzgodnionym przez strony terminie, nie dłuższym jednak niż termin technicznie uzasadniony konieczny do ich usunięcia.</w:t>
      </w:r>
    </w:p>
    <w:p w14:paraId="7749CF21" w14:textId="2721AEFB" w:rsidR="00C41C5C" w:rsidRPr="00F80EC8" w:rsidRDefault="00CA4F3F" w:rsidP="00A428E6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0E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C1C53" w:rsidRPr="00F80E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6E0389D0" w14:textId="5BFAD67B" w:rsidR="00CA4F3F" w:rsidRPr="00F80EC8" w:rsidRDefault="00CA4F3F" w:rsidP="00A428E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F80EC8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Wynagrodzenie Wykonawcy i warunki płatności</w:t>
      </w:r>
    </w:p>
    <w:p w14:paraId="3B991805" w14:textId="77777777" w:rsidR="00371024" w:rsidRPr="00F80EC8" w:rsidRDefault="00371024" w:rsidP="005333C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80EC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 wykonanie przedmiotu umowy strony ustalają wynagrodzenie ryczałtowe w wysokości:</w:t>
      </w:r>
    </w:p>
    <w:p w14:paraId="7B3B425E" w14:textId="77777777" w:rsidR="00371024" w:rsidRPr="00F80EC8" w:rsidRDefault="00371024" w:rsidP="005333C3">
      <w:pPr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80EC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…………………….. zł brutto, słownie: …………………….. zgodnie z ofertą cenową Wykonawcy, stanowiącą załącznik nr 1 do umowy. Wynagrodzenie to obejmuje zakres prac określony w opisie przedmiotu zamówienia zawartym w zapytaniu ofertowym.</w:t>
      </w:r>
    </w:p>
    <w:p w14:paraId="2B6E0616" w14:textId="6DE66F31" w:rsidR="00371024" w:rsidRPr="00F80EC8" w:rsidRDefault="00371024" w:rsidP="005333C3">
      <w:pPr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80EC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Wynagrodzenie za wykonanie przedmiotu umowy, płatne będzie po:</w:t>
      </w:r>
    </w:p>
    <w:p w14:paraId="36EC503C" w14:textId="77777777" w:rsidR="00371024" w:rsidRPr="00F80EC8" w:rsidRDefault="00371024" w:rsidP="00A428E6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80EC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protokolarnym odbiorze końcowym robót,</w:t>
      </w:r>
    </w:p>
    <w:p w14:paraId="31EF3EF5" w14:textId="4EF0D162" w:rsidR="001845E4" w:rsidRDefault="00371024" w:rsidP="005333C3">
      <w:pPr>
        <w:numPr>
          <w:ilvl w:val="0"/>
          <w:numId w:val="20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80EC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wystawieniu faktury przez Wykonawcę.</w:t>
      </w:r>
    </w:p>
    <w:p w14:paraId="079D6955" w14:textId="77777777" w:rsidR="005333C3" w:rsidRPr="005333C3" w:rsidRDefault="005333C3" w:rsidP="005333C3">
      <w:pPr>
        <w:spacing w:after="24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3354FAB" w14:textId="2CDE7953" w:rsidR="00371024" w:rsidRPr="00F80EC8" w:rsidRDefault="00371024" w:rsidP="005333C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 xml:space="preserve">Zapłata wynagrodzenia Wykonawcy w całości nastąpi po wykonaniu inwestycji w terminie nie dłuższym niż 30 dni od dnia odbioru </w:t>
      </w:r>
      <w:r w:rsidR="001845E4" w:rsidRPr="00F80EC8">
        <w:rPr>
          <w:rFonts w:ascii="Times New Roman" w:hAnsi="Times New Roman" w:cs="Times New Roman"/>
          <w:sz w:val="24"/>
          <w:szCs w:val="24"/>
        </w:rPr>
        <w:t xml:space="preserve">inwestycji </w:t>
      </w:r>
      <w:r w:rsidRPr="00F80EC8">
        <w:rPr>
          <w:rFonts w:ascii="Times New Roman" w:hAnsi="Times New Roman" w:cs="Times New Roman"/>
          <w:sz w:val="24"/>
          <w:szCs w:val="24"/>
        </w:rPr>
        <w:t>przez Zamawiającego.</w:t>
      </w:r>
    </w:p>
    <w:p w14:paraId="419B992C" w14:textId="3BFF42A9" w:rsidR="00E7429A" w:rsidRPr="00F80EC8" w:rsidRDefault="00371024" w:rsidP="00A42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Faktura</w:t>
      </w:r>
      <w:r w:rsidR="001845E4" w:rsidRPr="00F80EC8">
        <w:rPr>
          <w:rFonts w:ascii="Times New Roman" w:hAnsi="Times New Roman" w:cs="Times New Roman"/>
          <w:sz w:val="24"/>
          <w:szCs w:val="24"/>
        </w:rPr>
        <w:t xml:space="preserve"> </w:t>
      </w:r>
      <w:r w:rsidRPr="00F80EC8">
        <w:rPr>
          <w:rFonts w:ascii="Times New Roman" w:hAnsi="Times New Roman" w:cs="Times New Roman"/>
          <w:sz w:val="24"/>
          <w:szCs w:val="24"/>
        </w:rPr>
        <w:t>wystawion</w:t>
      </w:r>
      <w:r w:rsidR="001845E4" w:rsidRPr="00F80EC8">
        <w:rPr>
          <w:rFonts w:ascii="Times New Roman" w:hAnsi="Times New Roman" w:cs="Times New Roman"/>
          <w:sz w:val="24"/>
          <w:szCs w:val="24"/>
        </w:rPr>
        <w:t>a</w:t>
      </w:r>
      <w:r w:rsidRPr="00F80EC8">
        <w:rPr>
          <w:rFonts w:ascii="Times New Roman" w:hAnsi="Times New Roman" w:cs="Times New Roman"/>
          <w:sz w:val="24"/>
          <w:szCs w:val="24"/>
        </w:rPr>
        <w:t xml:space="preserve"> przez Wykonawcę będzie płatn</w:t>
      </w:r>
      <w:r w:rsidR="001845E4" w:rsidRPr="00F80EC8">
        <w:rPr>
          <w:rFonts w:ascii="Times New Roman" w:hAnsi="Times New Roman" w:cs="Times New Roman"/>
          <w:sz w:val="24"/>
          <w:szCs w:val="24"/>
        </w:rPr>
        <w:t>a</w:t>
      </w:r>
      <w:r w:rsidRPr="00F80EC8">
        <w:rPr>
          <w:rFonts w:ascii="Times New Roman" w:hAnsi="Times New Roman" w:cs="Times New Roman"/>
          <w:sz w:val="24"/>
          <w:szCs w:val="24"/>
        </w:rPr>
        <w:t xml:space="preserve"> przelewem na konto numer ………………………………………. w terminie maksymalnie 30 dni od dnia dostarczenia Zamawiającemu prawidłowo wystawionej faktury.</w:t>
      </w:r>
    </w:p>
    <w:p w14:paraId="4AAD33E5" w14:textId="60486FA1" w:rsidR="00C51359" w:rsidRPr="00F80EC8" w:rsidRDefault="00C51359" w:rsidP="00A428E6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" w:name="_Hlk199491829"/>
      <w:r w:rsidRPr="00F80E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C1C53" w:rsidRPr="00F80E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</w:p>
    <w:bookmarkEnd w:id="1"/>
    <w:p w14:paraId="61131D6F" w14:textId="170D1A1B" w:rsidR="00C51359" w:rsidRPr="00F80EC8" w:rsidRDefault="00C51359" w:rsidP="00A428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EC8">
        <w:rPr>
          <w:rFonts w:ascii="Times New Roman" w:hAnsi="Times New Roman" w:cs="Times New Roman"/>
          <w:b/>
          <w:bCs/>
          <w:sz w:val="24"/>
          <w:szCs w:val="24"/>
        </w:rPr>
        <w:t>Przedstawiciele</w:t>
      </w:r>
    </w:p>
    <w:p w14:paraId="2731391B" w14:textId="77777777" w:rsidR="00C51359" w:rsidRPr="00F80EC8" w:rsidRDefault="00C51359" w:rsidP="00533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 xml:space="preserve">1. Ze strony Zamawiającego osobą odpowiedzialną za realizację przedmiotu umowy jest pracownik Urzędu Gminy: ……......................................... </w:t>
      </w:r>
    </w:p>
    <w:p w14:paraId="10840338" w14:textId="77777777" w:rsidR="00C51359" w:rsidRPr="00F80EC8" w:rsidRDefault="00C51359" w:rsidP="000A5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 xml:space="preserve">2. Inspektor jest uprawniony do wydawania poleceń związanych z jakością i ilością robót, które są niezbędne do prawidłowego oraz zgodnego z niniejszą umową wykonania przedmiotu umowy. </w:t>
      </w:r>
    </w:p>
    <w:p w14:paraId="0BFF8E82" w14:textId="1BF06CBE" w:rsidR="00C51359" w:rsidRPr="00F80EC8" w:rsidRDefault="00C51359" w:rsidP="00A42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3. Ze strony Wykonawcy osobą odpowiedzialną za realizację przedmiotu umowy jest: ………………………………………….</w:t>
      </w:r>
    </w:p>
    <w:p w14:paraId="71887768" w14:textId="4F0E163D" w:rsidR="00C97009" w:rsidRPr="00F80EC8" w:rsidRDefault="00C97009" w:rsidP="00A428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00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428E6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5BC62FD5" w14:textId="77777777" w:rsidR="00C97009" w:rsidRPr="00C97009" w:rsidRDefault="00C97009" w:rsidP="00A428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009">
        <w:rPr>
          <w:rFonts w:ascii="Times New Roman" w:hAnsi="Times New Roman" w:cs="Times New Roman"/>
          <w:b/>
          <w:bCs/>
          <w:sz w:val="24"/>
          <w:szCs w:val="24"/>
        </w:rPr>
        <w:t>Gwarancje</w:t>
      </w:r>
    </w:p>
    <w:p w14:paraId="79FA3EF0" w14:textId="5B680646" w:rsidR="00C97009" w:rsidRPr="00F80EC8" w:rsidRDefault="00C97009" w:rsidP="00A42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009">
        <w:rPr>
          <w:rFonts w:ascii="Times New Roman" w:hAnsi="Times New Roman" w:cs="Times New Roman"/>
          <w:sz w:val="24"/>
          <w:szCs w:val="24"/>
        </w:rPr>
        <w:t>1.</w:t>
      </w:r>
      <w:r w:rsidRPr="00F80EC8">
        <w:rPr>
          <w:rFonts w:ascii="Times New Roman" w:hAnsi="Times New Roman" w:cs="Times New Roman"/>
          <w:sz w:val="24"/>
          <w:szCs w:val="24"/>
        </w:rPr>
        <w:t xml:space="preserve"> </w:t>
      </w:r>
      <w:r w:rsidRPr="00C97009">
        <w:rPr>
          <w:rFonts w:ascii="Times New Roman" w:hAnsi="Times New Roman" w:cs="Times New Roman"/>
          <w:sz w:val="24"/>
          <w:szCs w:val="24"/>
        </w:rPr>
        <w:t xml:space="preserve">Wykonawca udziela gwarancji na wykonane roboty stanowiące przedmiot niniejszej umowy na okres </w:t>
      </w:r>
      <w:r w:rsidR="00527E1A">
        <w:rPr>
          <w:rFonts w:ascii="Times New Roman" w:hAnsi="Times New Roman" w:cs="Times New Roman"/>
          <w:sz w:val="24"/>
          <w:szCs w:val="24"/>
        </w:rPr>
        <w:t>36</w:t>
      </w:r>
      <w:r w:rsidRPr="00C97009">
        <w:rPr>
          <w:rFonts w:ascii="Times New Roman" w:hAnsi="Times New Roman" w:cs="Times New Roman"/>
          <w:sz w:val="24"/>
          <w:szCs w:val="24"/>
        </w:rPr>
        <w:t xml:space="preserve"> miesięcy od daty bezusterkowego odbioru końcowego przedmiotu umowy.</w:t>
      </w:r>
    </w:p>
    <w:p w14:paraId="5BB72BE2" w14:textId="17DA7FE0" w:rsidR="00FC1C53" w:rsidRPr="00F80EC8" w:rsidRDefault="00FC1C53" w:rsidP="00A428E6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0E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A428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</w:p>
    <w:p w14:paraId="19782248" w14:textId="51CDB575" w:rsidR="00FC1C53" w:rsidRDefault="00FC1C53" w:rsidP="00AC58F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C53"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14:paraId="105E9D34" w14:textId="35972B4B" w:rsidR="00F0475C" w:rsidRPr="00AC58F0" w:rsidRDefault="00F0475C" w:rsidP="00AC58F0">
      <w:pPr>
        <w:pStyle w:val="Akapitzlist"/>
        <w:numPr>
          <w:ilvl w:val="3"/>
          <w:numId w:val="15"/>
        </w:num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8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zapłaci Zamawiającemu karę: </w:t>
      </w:r>
    </w:p>
    <w:p w14:paraId="5C550583" w14:textId="18D3CCA5" w:rsidR="00F0475C" w:rsidRPr="00F0475C" w:rsidRDefault="00F0475C" w:rsidP="00AC58F0">
      <w:pPr>
        <w:pStyle w:val="Akapitzlist"/>
        <w:numPr>
          <w:ilvl w:val="0"/>
          <w:numId w:val="46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10% wynagrodzenia – za odstąpienie z winy Wykonawcy, </w:t>
      </w:r>
    </w:p>
    <w:p w14:paraId="0D5FF46E" w14:textId="77777777" w:rsidR="004E4A94" w:rsidRDefault="00F0475C" w:rsidP="004E4A94">
      <w:pPr>
        <w:pStyle w:val="Akapitzlist"/>
        <w:numPr>
          <w:ilvl w:val="0"/>
          <w:numId w:val="46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0,2% wynagrodzenia za każdy dzień zwłoki, </w:t>
      </w:r>
    </w:p>
    <w:p w14:paraId="4DE90359" w14:textId="1EA3CF99" w:rsidR="00AC58F0" w:rsidRDefault="00F0475C" w:rsidP="004E4A94">
      <w:pPr>
        <w:pStyle w:val="Akapitzlist"/>
        <w:numPr>
          <w:ilvl w:val="0"/>
          <w:numId w:val="46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0,1% wynagrodzenia za każdy dzień opóźnienia w rozpoczęciu robót. </w:t>
      </w:r>
    </w:p>
    <w:p w14:paraId="2EA4D06B" w14:textId="77777777" w:rsidR="004E4A94" w:rsidRPr="004E4A94" w:rsidRDefault="004E4A94" w:rsidP="004E4A94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2E353E" w14:textId="77777777" w:rsidR="004E4A94" w:rsidRDefault="00F0475C" w:rsidP="004E4A94">
      <w:pPr>
        <w:pStyle w:val="Akapitzlist"/>
        <w:numPr>
          <w:ilvl w:val="0"/>
          <w:numId w:val="45"/>
        </w:numPr>
        <w:tabs>
          <w:tab w:val="left" w:pos="0"/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wysokość kar: </w:t>
      </w:r>
      <w:r w:rsidRPr="004E4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20% wynagrodzenia</w:t>
      </w:r>
      <w:r w:rsidRPr="004E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51C672A" w14:textId="77777777" w:rsidR="004E4A94" w:rsidRDefault="00F0475C" w:rsidP="004E4A94">
      <w:pPr>
        <w:pStyle w:val="Akapitzlist"/>
        <w:numPr>
          <w:ilvl w:val="0"/>
          <w:numId w:val="45"/>
        </w:numPr>
        <w:tabs>
          <w:tab w:val="left" w:pos="0"/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A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może potrącić kary z wynagrodzenia. </w:t>
      </w:r>
    </w:p>
    <w:p w14:paraId="0CE17861" w14:textId="68ACB804" w:rsidR="00F0475C" w:rsidRPr="004E4A94" w:rsidRDefault="00F0475C" w:rsidP="004E4A94">
      <w:pPr>
        <w:pStyle w:val="Akapitzlist"/>
        <w:numPr>
          <w:ilvl w:val="0"/>
          <w:numId w:val="45"/>
        </w:numPr>
        <w:tabs>
          <w:tab w:val="left" w:pos="0"/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A9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zapłaci karę 10% w przypadku odstąpienia z jego winy.</w:t>
      </w:r>
    </w:p>
    <w:p w14:paraId="601C6E42" w14:textId="77777777" w:rsidR="00F0475C" w:rsidRDefault="00F0475C" w:rsidP="00AC58F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0278D" w14:textId="77777777" w:rsidR="00F0475C" w:rsidRPr="00FC1C53" w:rsidRDefault="00F0475C" w:rsidP="00AC58F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ABD89" w14:textId="61FEBD6C" w:rsidR="00C51359" w:rsidRPr="00F80EC8" w:rsidRDefault="00C51359" w:rsidP="00A428E6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0E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A428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</w:p>
    <w:p w14:paraId="0F1089D5" w14:textId="3D9A8FB1" w:rsidR="00C51359" w:rsidRPr="00F80EC8" w:rsidRDefault="00CA060E" w:rsidP="00A428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EC8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44939559" w14:textId="77777777" w:rsidR="00C23290" w:rsidRPr="00F80EC8" w:rsidRDefault="00C51359" w:rsidP="000D086A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Zamawiającemu przysługuje prawo odstąpienia od umowy w następujących okolicznościach:</w:t>
      </w:r>
    </w:p>
    <w:p w14:paraId="4F410ED2" w14:textId="5C9CD6E9" w:rsidR="00C23290" w:rsidRPr="00F80EC8" w:rsidRDefault="000D086A" w:rsidP="000D086A">
      <w:pPr>
        <w:pStyle w:val="Akapitzlist"/>
        <w:numPr>
          <w:ilvl w:val="0"/>
          <w:numId w:val="34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51359" w:rsidRPr="00F80EC8">
        <w:rPr>
          <w:rFonts w:ascii="Times New Roman" w:hAnsi="Times New Roman" w:cs="Times New Roman"/>
          <w:sz w:val="24"/>
          <w:szCs w:val="24"/>
        </w:rPr>
        <w:t xml:space="preserve"> razie wystąpienia istotnej zmiany okoliczności powodującej, że wykonanie umowy nie leży w interesie publicznym, czego nie można było przewidzieć w chwili zawarcia umowy - w takim wypadku Wykonawca może żądać jedynie wynagrodzenia należnego mu z tytułu wykonania części umowy, odstąpienie od umowy w takim przypadku może nastąpić w terminie 30 dni od powzięcia wiadomości o powyższych okolicznościach; </w:t>
      </w:r>
    </w:p>
    <w:p w14:paraId="31C4D6C5" w14:textId="0D6D58F1" w:rsidR="00C23290" w:rsidRPr="00F80EC8" w:rsidRDefault="000D086A" w:rsidP="00A428E6">
      <w:pPr>
        <w:pStyle w:val="Akapitzlist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51359" w:rsidRPr="00F80EC8">
        <w:rPr>
          <w:rFonts w:ascii="Times New Roman" w:hAnsi="Times New Roman" w:cs="Times New Roman"/>
          <w:sz w:val="24"/>
          <w:szCs w:val="24"/>
        </w:rPr>
        <w:t>ykonawca nie rozpoczął realizacji przedmiotu umowy bez uzasadnionych przyczyn oraz nie kontynuuje ich, pomimo wezwania Zamawiającego złożonego na piśmie, odstąpienie od umowy w takim przypadku może nastąpić w terminie 14</w:t>
      </w:r>
      <w:r w:rsidR="00B41425">
        <w:rPr>
          <w:rFonts w:ascii="Times New Roman" w:hAnsi="Times New Roman" w:cs="Times New Roman"/>
          <w:sz w:val="24"/>
          <w:szCs w:val="24"/>
        </w:rPr>
        <w:t xml:space="preserve"> </w:t>
      </w:r>
      <w:r w:rsidR="00C51359" w:rsidRPr="00F80EC8">
        <w:rPr>
          <w:rFonts w:ascii="Times New Roman" w:hAnsi="Times New Roman" w:cs="Times New Roman"/>
          <w:sz w:val="24"/>
          <w:szCs w:val="24"/>
        </w:rPr>
        <w:t>dni od dnia doręczenia Wykonawcy wezwania do podjęcia robót;</w:t>
      </w:r>
    </w:p>
    <w:p w14:paraId="27A401BA" w14:textId="3FE2F064" w:rsidR="00C23290" w:rsidRPr="00F80EC8" w:rsidRDefault="000D086A" w:rsidP="00A428E6">
      <w:pPr>
        <w:pStyle w:val="Akapitzlist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51359" w:rsidRPr="00F80EC8">
        <w:rPr>
          <w:rFonts w:ascii="Times New Roman" w:hAnsi="Times New Roman" w:cs="Times New Roman"/>
          <w:sz w:val="24"/>
          <w:szCs w:val="24"/>
        </w:rPr>
        <w:t>ykonawca realizuje roboty niezgodnie z umową, przepisami prawa, sztuką budowlaną, wymogami technicznymi i normami, co zostało potwierdzone w pismach kierowanych do Wykonawcy, odstąpienie od umowy w takim przypadku może nastąpić w terminie 14 dni od powzięcia wiadomości o powyższych okolicznościach;</w:t>
      </w:r>
    </w:p>
    <w:p w14:paraId="1670CF1C" w14:textId="36F9CDF9" w:rsidR="00C23290" w:rsidRPr="00F80EC8" w:rsidRDefault="000D086A" w:rsidP="00A428E6">
      <w:pPr>
        <w:pStyle w:val="Akapitzlist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23290" w:rsidRPr="00F80EC8">
        <w:rPr>
          <w:rFonts w:ascii="Times New Roman" w:hAnsi="Times New Roman" w:cs="Times New Roman"/>
          <w:sz w:val="24"/>
          <w:szCs w:val="24"/>
        </w:rPr>
        <w:t xml:space="preserve"> przypadku, </w:t>
      </w:r>
      <w:r w:rsidR="00C51359" w:rsidRPr="00F80EC8">
        <w:rPr>
          <w:rFonts w:ascii="Times New Roman" w:hAnsi="Times New Roman" w:cs="Times New Roman"/>
          <w:sz w:val="24"/>
          <w:szCs w:val="24"/>
        </w:rPr>
        <w:t xml:space="preserve">gdy Wykonawca po wezwaniu przez Zamawiającego do przejęcia placu budowy nie zgłasza gotowości do jego przejęcia przez okres </w:t>
      </w:r>
      <w:r w:rsidR="00C23290" w:rsidRPr="00F80EC8">
        <w:rPr>
          <w:rFonts w:ascii="Times New Roman" w:hAnsi="Times New Roman" w:cs="Times New Roman"/>
          <w:sz w:val="24"/>
          <w:szCs w:val="24"/>
        </w:rPr>
        <w:t>7</w:t>
      </w:r>
      <w:r w:rsidR="00C51359" w:rsidRPr="00F80EC8">
        <w:rPr>
          <w:rFonts w:ascii="Times New Roman" w:hAnsi="Times New Roman" w:cs="Times New Roman"/>
          <w:sz w:val="24"/>
          <w:szCs w:val="24"/>
        </w:rPr>
        <w:t xml:space="preserve"> dni od wezwania. Po tym</w:t>
      </w:r>
      <w:r w:rsidR="00C23290" w:rsidRPr="00F80EC8">
        <w:rPr>
          <w:rFonts w:ascii="Times New Roman" w:hAnsi="Times New Roman" w:cs="Times New Roman"/>
          <w:sz w:val="24"/>
          <w:szCs w:val="24"/>
        </w:rPr>
        <w:t xml:space="preserve"> </w:t>
      </w:r>
      <w:r w:rsidR="00C51359" w:rsidRPr="00F80EC8">
        <w:rPr>
          <w:rFonts w:ascii="Times New Roman" w:hAnsi="Times New Roman" w:cs="Times New Roman"/>
          <w:sz w:val="24"/>
          <w:szCs w:val="24"/>
        </w:rPr>
        <w:t>okresie Zamawiający może odstąpić od umowy</w:t>
      </w:r>
      <w:r w:rsidR="00B41425">
        <w:rPr>
          <w:rFonts w:ascii="Times New Roman" w:hAnsi="Times New Roman" w:cs="Times New Roman"/>
          <w:sz w:val="24"/>
          <w:szCs w:val="24"/>
        </w:rPr>
        <w:t xml:space="preserve"> </w:t>
      </w:r>
      <w:r w:rsidR="00C51359" w:rsidRPr="00F80EC8">
        <w:rPr>
          <w:rFonts w:ascii="Times New Roman" w:hAnsi="Times New Roman" w:cs="Times New Roman"/>
          <w:sz w:val="24"/>
          <w:szCs w:val="24"/>
        </w:rPr>
        <w:t>14 dni od powzięcia wiadomości o powyższych okolicznościach</w:t>
      </w:r>
      <w:r w:rsidR="00C23290" w:rsidRPr="00F80EC8">
        <w:rPr>
          <w:rFonts w:ascii="Times New Roman" w:hAnsi="Times New Roman" w:cs="Times New Roman"/>
          <w:sz w:val="24"/>
          <w:szCs w:val="24"/>
        </w:rPr>
        <w:t>;</w:t>
      </w:r>
    </w:p>
    <w:p w14:paraId="7C302C8D" w14:textId="5F2A194D" w:rsidR="00C23290" w:rsidRPr="00F80EC8" w:rsidRDefault="00C51359" w:rsidP="00A428E6">
      <w:pPr>
        <w:pStyle w:val="Akapitzlist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Wykonawcy przysługuje prawo odstąpienia od umowy, jeżeli Zamawiający odmawia, bez uzasadnionej przyczyny, odbioru robót - odstąpienie od umowy w takim przypadku może nastąpić w terminie 14 dni od dnia doręczenia Zamawiającemu pisemnego wezwania do dokonania odbioru robót</w:t>
      </w:r>
      <w:r w:rsidR="00C23290" w:rsidRPr="00F80EC8">
        <w:rPr>
          <w:rFonts w:ascii="Times New Roman" w:hAnsi="Times New Roman" w:cs="Times New Roman"/>
          <w:sz w:val="24"/>
          <w:szCs w:val="24"/>
        </w:rPr>
        <w:t>;</w:t>
      </w:r>
    </w:p>
    <w:p w14:paraId="7E71DB75" w14:textId="35E97941" w:rsidR="00C51359" w:rsidRPr="00F80EC8" w:rsidRDefault="00C51359" w:rsidP="00A428E6">
      <w:pPr>
        <w:pStyle w:val="Akapitzlist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 xml:space="preserve">Odstąpienie od umowy winno nastąpić w formie pisemnej pod rygorem nieważności takiego oświadczenia i powinno zawierać uzasadnienie. </w:t>
      </w:r>
    </w:p>
    <w:p w14:paraId="404DA11F" w14:textId="6288C878" w:rsidR="00C51359" w:rsidRPr="00F80EC8" w:rsidRDefault="00332EAF" w:rsidP="00A428E6">
      <w:pPr>
        <w:pStyle w:val="Akapitzlist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Wynagrodzenie należne Wykonawcy za zabezpieczenie przerwanych prac nastąpi na podstawie ustalenia, przez Zamawiającego i Wykonawcę, wartości robót na podstawie kosztorysu uproszczonego składanego przed podpisaniem umowy, który to wymaga sprawdzenia i zaakceptowania przez Zamawiającego.</w:t>
      </w:r>
    </w:p>
    <w:p w14:paraId="021B25B8" w14:textId="77777777" w:rsidR="00FC1C53" w:rsidRPr="00F80EC8" w:rsidRDefault="00FC1C53" w:rsidP="00A428E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3844C" w14:textId="20815DB7" w:rsidR="00FC1C53" w:rsidRPr="00F80EC8" w:rsidRDefault="00FC1C53" w:rsidP="00A428E6">
      <w:pPr>
        <w:tabs>
          <w:tab w:val="left" w:pos="2940"/>
          <w:tab w:val="left" w:pos="5415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EC8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A428E6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61AB3320" w14:textId="326D880F" w:rsidR="00FC1C53" w:rsidRPr="00F80EC8" w:rsidRDefault="00FC1C53" w:rsidP="00A428E6">
      <w:pPr>
        <w:tabs>
          <w:tab w:val="left" w:pos="2940"/>
          <w:tab w:val="left" w:pos="5415"/>
        </w:tabs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EC8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17EF2BD" w14:textId="7614A963" w:rsidR="00FC1C53" w:rsidRPr="00F80EC8" w:rsidRDefault="00FC1C53" w:rsidP="00A428E6">
      <w:pPr>
        <w:pStyle w:val="Bezodstpw"/>
        <w:numPr>
          <w:ilvl w:val="0"/>
          <w:numId w:val="3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 xml:space="preserve">Wszelkie zmiany i uzupełnienia treści niniejszej umowy, wymagają aneksu sporządzonego z zachowaniem formy pisemnej pod rygorem nieważności. </w:t>
      </w:r>
    </w:p>
    <w:p w14:paraId="366F1B24" w14:textId="5F841E3F" w:rsidR="00FC1C53" w:rsidRPr="00F80EC8" w:rsidRDefault="00FC1C53" w:rsidP="00A428E6">
      <w:pPr>
        <w:pStyle w:val="Bezodstpw"/>
        <w:numPr>
          <w:ilvl w:val="0"/>
          <w:numId w:val="3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 xml:space="preserve">Do spraw nie uregulowanych w umowie mają zastosowanie przepisy kodeksu cywilnego. </w:t>
      </w:r>
    </w:p>
    <w:p w14:paraId="0F803E6D" w14:textId="1BF110A2" w:rsidR="00FC1C53" w:rsidRPr="00F80EC8" w:rsidRDefault="00FC1C53" w:rsidP="00A428E6">
      <w:pPr>
        <w:pStyle w:val="Bezodstpw"/>
        <w:numPr>
          <w:ilvl w:val="0"/>
          <w:numId w:val="3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Wszystkie ewentualne kwestie sporne powstałe na tle niniejszej umowy Strony rozstrzygać będą polubownie na zasadzie mediacji.</w:t>
      </w:r>
    </w:p>
    <w:p w14:paraId="5F4BDEDE" w14:textId="78FDC661" w:rsidR="00FC1C53" w:rsidRPr="00F80EC8" w:rsidRDefault="00FC1C53" w:rsidP="00A428E6">
      <w:pPr>
        <w:pStyle w:val="Bezodstpw"/>
        <w:numPr>
          <w:ilvl w:val="0"/>
          <w:numId w:val="3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>W przypadku braku porozumienia, spory podlegają rozstrzygnięciu przez Sąd właściwy miejscowo dla siedziby Zamawiającego.</w:t>
      </w:r>
    </w:p>
    <w:p w14:paraId="6A21643E" w14:textId="553E3479" w:rsidR="00C51359" w:rsidRPr="00F80EC8" w:rsidRDefault="005033F7" w:rsidP="00A428E6">
      <w:pPr>
        <w:pStyle w:val="Bezodstpw"/>
        <w:numPr>
          <w:ilvl w:val="0"/>
          <w:numId w:val="3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FC1C53" w:rsidRPr="00F80EC8">
        <w:rPr>
          <w:rFonts w:ascii="Times New Roman" w:hAnsi="Times New Roman" w:cs="Times New Roman"/>
          <w:sz w:val="24"/>
          <w:szCs w:val="24"/>
        </w:rPr>
        <w:t>mowę sporządzono w trzech jednobrzmiących egzemplarzach – w tym jeden egzemplarz dla Wykonawcy i dwa egzemplarze dla Zamawiającego.</w:t>
      </w:r>
    </w:p>
    <w:p w14:paraId="0F290A83" w14:textId="77777777" w:rsidR="005033F7" w:rsidRPr="00F80EC8" w:rsidRDefault="005033F7" w:rsidP="00A428E6">
      <w:pPr>
        <w:pStyle w:val="Tekstpodstawowy"/>
        <w:jc w:val="both"/>
        <w:rPr>
          <w:rFonts w:ascii="Times New Roman" w:hAnsi="Times New Roman" w:cs="Times New Roman"/>
        </w:rPr>
      </w:pPr>
    </w:p>
    <w:p w14:paraId="68F1E05B" w14:textId="5ABBCC98" w:rsidR="005033F7" w:rsidRPr="00F80EC8" w:rsidRDefault="005033F7" w:rsidP="00A428E6">
      <w:pPr>
        <w:pStyle w:val="Tekstpodstawowy"/>
        <w:jc w:val="center"/>
        <w:rPr>
          <w:rFonts w:ascii="Times New Roman" w:hAnsi="Times New Roman" w:cs="Times New Roman"/>
          <w:b/>
          <w:bCs/>
        </w:rPr>
      </w:pPr>
      <w:r w:rsidRPr="00F80EC8">
        <w:rPr>
          <w:rFonts w:ascii="Times New Roman" w:hAnsi="Times New Roman" w:cs="Times New Roman"/>
          <w:b/>
          <w:bCs/>
        </w:rPr>
        <w:t>§ 1</w:t>
      </w:r>
      <w:r w:rsidR="00A428E6">
        <w:rPr>
          <w:rFonts w:ascii="Times New Roman" w:hAnsi="Times New Roman" w:cs="Times New Roman"/>
          <w:b/>
          <w:bCs/>
        </w:rPr>
        <w:t>2</w:t>
      </w:r>
    </w:p>
    <w:p w14:paraId="55B2642E" w14:textId="77777777" w:rsidR="005033F7" w:rsidRPr="00F80EC8" w:rsidRDefault="005033F7" w:rsidP="00A428E6">
      <w:pPr>
        <w:pStyle w:val="Tekstpodstawowy"/>
        <w:jc w:val="both"/>
        <w:rPr>
          <w:rFonts w:ascii="Times New Roman" w:hAnsi="Times New Roman" w:cs="Times New Roman"/>
          <w:b/>
          <w:bCs/>
        </w:rPr>
      </w:pPr>
    </w:p>
    <w:p w14:paraId="2238F0B7" w14:textId="3C4259BF" w:rsidR="005033F7" w:rsidRPr="00F80EC8" w:rsidRDefault="005033F7" w:rsidP="00A428E6">
      <w:pPr>
        <w:pStyle w:val="Tekstpodstawowy"/>
        <w:spacing w:after="120"/>
        <w:jc w:val="both"/>
        <w:rPr>
          <w:rFonts w:ascii="Times New Roman" w:hAnsi="Times New Roman" w:cs="Times New Roman"/>
        </w:rPr>
      </w:pPr>
      <w:r w:rsidRPr="00F80EC8">
        <w:rPr>
          <w:rFonts w:ascii="Times New Roman" w:hAnsi="Times New Roman" w:cs="Times New Roman"/>
        </w:rPr>
        <w:t>Integralną część Umowy stanowią załączniki:</w:t>
      </w:r>
    </w:p>
    <w:p w14:paraId="7D776C0D" w14:textId="77777777" w:rsidR="005033F7" w:rsidRPr="00F80EC8" w:rsidRDefault="005033F7" w:rsidP="00A428E6">
      <w:pPr>
        <w:pStyle w:val="Tekstpodstawowy"/>
        <w:jc w:val="both"/>
        <w:rPr>
          <w:rFonts w:ascii="Times New Roman" w:hAnsi="Times New Roman" w:cs="Times New Roman"/>
        </w:rPr>
      </w:pPr>
      <w:r w:rsidRPr="00F80EC8">
        <w:rPr>
          <w:rFonts w:ascii="Times New Roman" w:hAnsi="Times New Roman" w:cs="Times New Roman"/>
        </w:rPr>
        <w:t>Zał. Nr 1 Formularz oferty.</w:t>
      </w:r>
    </w:p>
    <w:p w14:paraId="69792B2D" w14:textId="77777777" w:rsidR="005033F7" w:rsidRPr="00F80EC8" w:rsidRDefault="005033F7" w:rsidP="00A428E6">
      <w:pPr>
        <w:pStyle w:val="Tekstpodstawowy"/>
        <w:jc w:val="both"/>
        <w:rPr>
          <w:rFonts w:ascii="Times New Roman" w:hAnsi="Times New Roman" w:cs="Times New Roman"/>
        </w:rPr>
      </w:pPr>
      <w:r w:rsidRPr="00F80EC8">
        <w:rPr>
          <w:rFonts w:ascii="Times New Roman" w:hAnsi="Times New Roman" w:cs="Times New Roman"/>
        </w:rPr>
        <w:t>Zał. Nr 2  Kosztorys ofertowy.</w:t>
      </w:r>
    </w:p>
    <w:p w14:paraId="7E503856" w14:textId="353BD4C7" w:rsidR="00C97009" w:rsidRPr="00F80EC8" w:rsidRDefault="00C97009" w:rsidP="00A428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35EA3C5" w14:textId="0FC52B40" w:rsidR="00C97009" w:rsidRDefault="00C97009" w:rsidP="00A428E6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A18FABD" w14:textId="4B57D8E3" w:rsidR="000D086A" w:rsidRDefault="000D086A" w:rsidP="00A428E6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4284719" w14:textId="77777777" w:rsidR="000D086A" w:rsidRPr="00F80EC8" w:rsidRDefault="000D086A" w:rsidP="00A428E6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6FF2AD" w14:textId="77BFC56A" w:rsidR="005033F7" w:rsidRPr="000A5ACA" w:rsidRDefault="00C97009" w:rsidP="00A428E6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0EC8">
        <w:rPr>
          <w:rFonts w:ascii="Times New Roman" w:hAnsi="Times New Roman" w:cs="Times New Roman"/>
          <w:sz w:val="24"/>
          <w:szCs w:val="24"/>
        </w:rPr>
        <w:t xml:space="preserve">      </w:t>
      </w:r>
      <w:r w:rsidRPr="000A5ACA">
        <w:rPr>
          <w:rFonts w:ascii="Times New Roman" w:hAnsi="Times New Roman" w:cs="Times New Roman"/>
          <w:b/>
          <w:bCs/>
          <w:sz w:val="24"/>
          <w:szCs w:val="24"/>
        </w:rPr>
        <w:t xml:space="preserve">ZAMAWIAJĄCY:                                                               </w:t>
      </w:r>
      <w:r w:rsidR="000D086A" w:rsidRPr="000A5ACA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0A5ACA">
        <w:rPr>
          <w:rFonts w:ascii="Times New Roman" w:hAnsi="Times New Roman" w:cs="Times New Roman"/>
          <w:b/>
          <w:bCs/>
          <w:sz w:val="24"/>
          <w:szCs w:val="24"/>
        </w:rPr>
        <w:t xml:space="preserve"> WYKONAWCA:</w:t>
      </w:r>
    </w:p>
    <w:p w14:paraId="45A9D520" w14:textId="77777777" w:rsidR="00C97009" w:rsidRPr="00F80EC8" w:rsidRDefault="00C97009" w:rsidP="00A428E6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97009" w:rsidRPr="00F80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98ABF" w14:textId="77777777" w:rsidR="0020168A" w:rsidRDefault="0020168A" w:rsidP="00D76AE3">
      <w:pPr>
        <w:spacing w:after="0" w:line="240" w:lineRule="auto"/>
      </w:pPr>
      <w:r>
        <w:separator/>
      </w:r>
    </w:p>
  </w:endnote>
  <w:endnote w:type="continuationSeparator" w:id="0">
    <w:p w14:paraId="0A2FDA36" w14:textId="77777777" w:rsidR="0020168A" w:rsidRDefault="0020168A" w:rsidP="00D7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44A9" w14:textId="77777777" w:rsidR="0020168A" w:rsidRDefault="0020168A" w:rsidP="00D76AE3">
      <w:pPr>
        <w:spacing w:after="0" w:line="240" w:lineRule="auto"/>
      </w:pPr>
      <w:r>
        <w:separator/>
      </w:r>
    </w:p>
  </w:footnote>
  <w:footnote w:type="continuationSeparator" w:id="0">
    <w:p w14:paraId="07B64822" w14:textId="77777777" w:rsidR="0020168A" w:rsidRDefault="0020168A" w:rsidP="00D76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7E6"/>
    <w:multiLevelType w:val="hybridMultilevel"/>
    <w:tmpl w:val="5046D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3590"/>
    <w:multiLevelType w:val="hybridMultilevel"/>
    <w:tmpl w:val="2F5AD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03047"/>
    <w:multiLevelType w:val="multilevel"/>
    <w:tmpl w:val="484CDC34"/>
    <w:lvl w:ilvl="0">
      <w:start w:val="1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2"/>
        </w:tabs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3" w15:restartNumberingAfterBreak="0">
    <w:nsid w:val="06B21BC8"/>
    <w:multiLevelType w:val="hybridMultilevel"/>
    <w:tmpl w:val="13305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91E31"/>
    <w:multiLevelType w:val="hybridMultilevel"/>
    <w:tmpl w:val="014E4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4469"/>
    <w:multiLevelType w:val="hybridMultilevel"/>
    <w:tmpl w:val="F94A5146"/>
    <w:lvl w:ilvl="0" w:tplc="555C1F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73083"/>
    <w:multiLevelType w:val="hybridMultilevel"/>
    <w:tmpl w:val="9A645B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3E7503"/>
    <w:multiLevelType w:val="multilevel"/>
    <w:tmpl w:val="86A85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6236AB"/>
    <w:multiLevelType w:val="hybridMultilevel"/>
    <w:tmpl w:val="E5383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F17FC"/>
    <w:multiLevelType w:val="hybridMultilevel"/>
    <w:tmpl w:val="2E2812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261A1"/>
    <w:multiLevelType w:val="hybridMultilevel"/>
    <w:tmpl w:val="5832F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E754E2"/>
    <w:multiLevelType w:val="hybridMultilevel"/>
    <w:tmpl w:val="20E42DAC"/>
    <w:lvl w:ilvl="0" w:tplc="716CD3A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AF4A93"/>
    <w:multiLevelType w:val="multilevel"/>
    <w:tmpl w:val="46769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3" w15:restartNumberingAfterBreak="0">
    <w:nsid w:val="17C507A0"/>
    <w:multiLevelType w:val="hybridMultilevel"/>
    <w:tmpl w:val="6A582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FC3C2E"/>
    <w:multiLevelType w:val="hybridMultilevel"/>
    <w:tmpl w:val="8A5ECB24"/>
    <w:lvl w:ilvl="0" w:tplc="BE0697D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8B6D45"/>
    <w:multiLevelType w:val="hybridMultilevel"/>
    <w:tmpl w:val="7A34B4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F0437A"/>
    <w:multiLevelType w:val="hybridMultilevel"/>
    <w:tmpl w:val="410CB78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22415F81"/>
    <w:multiLevelType w:val="hybridMultilevel"/>
    <w:tmpl w:val="3C2CF7B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9C23EDE"/>
    <w:multiLevelType w:val="hybridMultilevel"/>
    <w:tmpl w:val="3850BC40"/>
    <w:lvl w:ilvl="0" w:tplc="74A8C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84F6D"/>
    <w:multiLevelType w:val="hybridMultilevel"/>
    <w:tmpl w:val="2718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C1E27"/>
    <w:multiLevelType w:val="hybridMultilevel"/>
    <w:tmpl w:val="E4E6E25E"/>
    <w:lvl w:ilvl="0" w:tplc="74A8C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B1F4C"/>
    <w:multiLevelType w:val="multilevel"/>
    <w:tmpl w:val="F3A48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2" w15:restartNumberingAfterBreak="0">
    <w:nsid w:val="2FBD175E"/>
    <w:multiLevelType w:val="multilevel"/>
    <w:tmpl w:val="29F2902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142"/>
        </w:tabs>
        <w:ind w:left="5142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  <w:b w:val="0"/>
      </w:rPr>
    </w:lvl>
  </w:abstractNum>
  <w:abstractNum w:abstractNumId="23" w15:restartNumberingAfterBreak="0">
    <w:nsid w:val="352E5855"/>
    <w:multiLevelType w:val="hybridMultilevel"/>
    <w:tmpl w:val="5CEEA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931624"/>
    <w:multiLevelType w:val="hybridMultilevel"/>
    <w:tmpl w:val="7846B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711CD"/>
    <w:multiLevelType w:val="hybridMultilevel"/>
    <w:tmpl w:val="46127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B738A2"/>
    <w:multiLevelType w:val="hybridMultilevel"/>
    <w:tmpl w:val="BC3CDE8A"/>
    <w:lvl w:ilvl="0" w:tplc="74A8C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835862"/>
    <w:multiLevelType w:val="multilevel"/>
    <w:tmpl w:val="CE88C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2E6671"/>
    <w:multiLevelType w:val="hybridMultilevel"/>
    <w:tmpl w:val="B8309EB4"/>
    <w:lvl w:ilvl="0" w:tplc="74A8CFD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8B76935"/>
    <w:multiLevelType w:val="hybridMultilevel"/>
    <w:tmpl w:val="C6125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71D46"/>
    <w:multiLevelType w:val="multilevel"/>
    <w:tmpl w:val="8F180DD2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FDF57C5"/>
    <w:multiLevelType w:val="hybridMultilevel"/>
    <w:tmpl w:val="E3F4C5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0F7C42"/>
    <w:multiLevelType w:val="multilevel"/>
    <w:tmpl w:val="7FBA8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E91691"/>
    <w:multiLevelType w:val="hybridMultilevel"/>
    <w:tmpl w:val="C79AD17A"/>
    <w:lvl w:ilvl="0" w:tplc="E67A645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F5632"/>
    <w:multiLevelType w:val="hybridMultilevel"/>
    <w:tmpl w:val="FCC0E116"/>
    <w:lvl w:ilvl="0" w:tplc="74A8CFD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135068B"/>
    <w:multiLevelType w:val="hybridMultilevel"/>
    <w:tmpl w:val="2D986836"/>
    <w:lvl w:ilvl="0" w:tplc="6A605B1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604B1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70095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74A8CFD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1D3210"/>
    <w:multiLevelType w:val="hybridMultilevel"/>
    <w:tmpl w:val="C010C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204CC"/>
    <w:multiLevelType w:val="multilevel"/>
    <w:tmpl w:val="52027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8C2993"/>
    <w:multiLevelType w:val="multilevel"/>
    <w:tmpl w:val="2A70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603F5C"/>
    <w:multiLevelType w:val="hybridMultilevel"/>
    <w:tmpl w:val="0FE4EBE6"/>
    <w:lvl w:ilvl="0" w:tplc="9A4254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44DA4"/>
    <w:multiLevelType w:val="hybridMultilevel"/>
    <w:tmpl w:val="B33801F2"/>
    <w:lvl w:ilvl="0" w:tplc="6A605B1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90B95"/>
    <w:multiLevelType w:val="hybridMultilevel"/>
    <w:tmpl w:val="41026F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AF42ECC"/>
    <w:multiLevelType w:val="hybridMultilevel"/>
    <w:tmpl w:val="2C7260BA"/>
    <w:lvl w:ilvl="0" w:tplc="74A8C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126C2"/>
    <w:multiLevelType w:val="hybridMultilevel"/>
    <w:tmpl w:val="F942DA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776024"/>
    <w:multiLevelType w:val="hybridMultilevel"/>
    <w:tmpl w:val="FE14D51C"/>
    <w:lvl w:ilvl="0" w:tplc="45B6D4A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55853094">
    <w:abstractNumId w:val="30"/>
  </w:num>
  <w:num w:numId="2" w16cid:durableId="1015840140">
    <w:abstractNumId w:val="22"/>
  </w:num>
  <w:num w:numId="3" w16cid:durableId="1379281853">
    <w:abstractNumId w:val="2"/>
  </w:num>
  <w:num w:numId="4" w16cid:durableId="1640844908">
    <w:abstractNumId w:val="33"/>
  </w:num>
  <w:num w:numId="5" w16cid:durableId="498539726">
    <w:abstractNumId w:val="31"/>
  </w:num>
  <w:num w:numId="6" w16cid:durableId="1622148043">
    <w:abstractNumId w:val="12"/>
  </w:num>
  <w:num w:numId="7" w16cid:durableId="1419131511">
    <w:abstractNumId w:val="19"/>
  </w:num>
  <w:num w:numId="8" w16cid:durableId="11929287">
    <w:abstractNumId w:val="11"/>
  </w:num>
  <w:num w:numId="9" w16cid:durableId="1332755498">
    <w:abstractNumId w:val="35"/>
  </w:num>
  <w:num w:numId="10" w16cid:durableId="1496802274">
    <w:abstractNumId w:val="32"/>
  </w:num>
  <w:num w:numId="11" w16cid:durableId="974066990">
    <w:abstractNumId w:val="14"/>
  </w:num>
  <w:num w:numId="12" w16cid:durableId="4731091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2517157">
    <w:abstractNumId w:val="34"/>
  </w:num>
  <w:num w:numId="14" w16cid:durableId="963542478">
    <w:abstractNumId w:val="1"/>
  </w:num>
  <w:num w:numId="15" w16cid:durableId="1224179179">
    <w:abstractNumId w:val="28"/>
  </w:num>
  <w:num w:numId="16" w16cid:durableId="646516197">
    <w:abstractNumId w:val="7"/>
  </w:num>
  <w:num w:numId="17" w16cid:durableId="1089277824">
    <w:abstractNumId w:val="4"/>
  </w:num>
  <w:num w:numId="18" w16cid:durableId="1328942361">
    <w:abstractNumId w:val="1"/>
  </w:num>
  <w:num w:numId="19" w16cid:durableId="493448267">
    <w:abstractNumId w:val="20"/>
  </w:num>
  <w:num w:numId="20" w16cid:durableId="1549565493">
    <w:abstractNumId w:val="3"/>
  </w:num>
  <w:num w:numId="21" w16cid:durableId="2126147259">
    <w:abstractNumId w:val="15"/>
  </w:num>
  <w:num w:numId="22" w16cid:durableId="1906381037">
    <w:abstractNumId w:val="8"/>
  </w:num>
  <w:num w:numId="23" w16cid:durableId="2024432852">
    <w:abstractNumId w:val="25"/>
  </w:num>
  <w:num w:numId="24" w16cid:durableId="1962958423">
    <w:abstractNumId w:val="5"/>
  </w:num>
  <w:num w:numId="25" w16cid:durableId="1479034454">
    <w:abstractNumId w:val="26"/>
  </w:num>
  <w:num w:numId="26" w16cid:durableId="59162327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20121003">
    <w:abstractNumId w:val="24"/>
  </w:num>
  <w:num w:numId="28" w16cid:durableId="12523545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6852622">
    <w:abstractNumId w:val="16"/>
  </w:num>
  <w:num w:numId="30" w16cid:durableId="1908221113">
    <w:abstractNumId w:val="0"/>
  </w:num>
  <w:num w:numId="31" w16cid:durableId="165438193">
    <w:abstractNumId w:val="0"/>
  </w:num>
  <w:num w:numId="32" w16cid:durableId="993870451">
    <w:abstractNumId w:val="16"/>
  </w:num>
  <w:num w:numId="33" w16cid:durableId="755174632">
    <w:abstractNumId w:val="40"/>
  </w:num>
  <w:num w:numId="34" w16cid:durableId="1670786311">
    <w:abstractNumId w:val="10"/>
  </w:num>
  <w:num w:numId="35" w16cid:durableId="2026052581">
    <w:abstractNumId w:val="39"/>
  </w:num>
  <w:num w:numId="36" w16cid:durableId="1558541754">
    <w:abstractNumId w:val="42"/>
  </w:num>
  <w:num w:numId="37" w16cid:durableId="16015958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3490229">
    <w:abstractNumId w:val="9"/>
  </w:num>
  <w:num w:numId="39" w16cid:durableId="1762752935">
    <w:abstractNumId w:val="18"/>
  </w:num>
  <w:num w:numId="40" w16cid:durableId="1381830601">
    <w:abstractNumId w:val="23"/>
  </w:num>
  <w:num w:numId="41" w16cid:durableId="1438333961">
    <w:abstractNumId w:val="36"/>
  </w:num>
  <w:num w:numId="42" w16cid:durableId="1773354251">
    <w:abstractNumId w:val="13"/>
  </w:num>
  <w:num w:numId="43" w16cid:durableId="1654792666">
    <w:abstractNumId w:val="37"/>
  </w:num>
  <w:num w:numId="44" w16cid:durableId="77168363">
    <w:abstractNumId w:val="38"/>
  </w:num>
  <w:num w:numId="45" w16cid:durableId="104230103">
    <w:abstractNumId w:val="27"/>
  </w:num>
  <w:num w:numId="46" w16cid:durableId="2112894542">
    <w:abstractNumId w:val="6"/>
  </w:num>
  <w:num w:numId="47" w16cid:durableId="1835410278">
    <w:abstractNumId w:val="29"/>
  </w:num>
  <w:num w:numId="48" w16cid:durableId="1855578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C4"/>
    <w:rsid w:val="00001672"/>
    <w:rsid w:val="00052DC5"/>
    <w:rsid w:val="00091C5C"/>
    <w:rsid w:val="000A5ACA"/>
    <w:rsid w:val="000D086A"/>
    <w:rsid w:val="000E1CA9"/>
    <w:rsid w:val="0015391A"/>
    <w:rsid w:val="00160162"/>
    <w:rsid w:val="001615EA"/>
    <w:rsid w:val="001769F5"/>
    <w:rsid w:val="001845E4"/>
    <w:rsid w:val="00185103"/>
    <w:rsid w:val="00192996"/>
    <w:rsid w:val="00192CC8"/>
    <w:rsid w:val="001B024F"/>
    <w:rsid w:val="0020168A"/>
    <w:rsid w:val="002463B3"/>
    <w:rsid w:val="003000A4"/>
    <w:rsid w:val="0030753B"/>
    <w:rsid w:val="00332EAF"/>
    <w:rsid w:val="003434D2"/>
    <w:rsid w:val="0036089A"/>
    <w:rsid w:val="00371024"/>
    <w:rsid w:val="00373E4D"/>
    <w:rsid w:val="00394CBE"/>
    <w:rsid w:val="00471EEC"/>
    <w:rsid w:val="004D5EAD"/>
    <w:rsid w:val="004E0EBD"/>
    <w:rsid w:val="004E4A94"/>
    <w:rsid w:val="004F34C2"/>
    <w:rsid w:val="004F7721"/>
    <w:rsid w:val="005033F7"/>
    <w:rsid w:val="005277E7"/>
    <w:rsid w:val="00527E1A"/>
    <w:rsid w:val="00530BE6"/>
    <w:rsid w:val="005333C3"/>
    <w:rsid w:val="00533FF5"/>
    <w:rsid w:val="005578C4"/>
    <w:rsid w:val="005865E5"/>
    <w:rsid w:val="0059666C"/>
    <w:rsid w:val="005C43EF"/>
    <w:rsid w:val="005D505A"/>
    <w:rsid w:val="006165CD"/>
    <w:rsid w:val="0062226D"/>
    <w:rsid w:val="0065390A"/>
    <w:rsid w:val="00664899"/>
    <w:rsid w:val="00670EFB"/>
    <w:rsid w:val="00671A06"/>
    <w:rsid w:val="006E1A42"/>
    <w:rsid w:val="007561A0"/>
    <w:rsid w:val="007626A5"/>
    <w:rsid w:val="0077018C"/>
    <w:rsid w:val="0077612B"/>
    <w:rsid w:val="007A3567"/>
    <w:rsid w:val="007A3808"/>
    <w:rsid w:val="007F3E96"/>
    <w:rsid w:val="0080593C"/>
    <w:rsid w:val="00810473"/>
    <w:rsid w:val="00823CEB"/>
    <w:rsid w:val="0084228A"/>
    <w:rsid w:val="008429F8"/>
    <w:rsid w:val="00852200"/>
    <w:rsid w:val="008660C1"/>
    <w:rsid w:val="008F2810"/>
    <w:rsid w:val="008F6F10"/>
    <w:rsid w:val="00916C1E"/>
    <w:rsid w:val="00921465"/>
    <w:rsid w:val="00983527"/>
    <w:rsid w:val="009B0C83"/>
    <w:rsid w:val="00A13E9A"/>
    <w:rsid w:val="00A428E6"/>
    <w:rsid w:val="00A5706A"/>
    <w:rsid w:val="00A83857"/>
    <w:rsid w:val="00AB2CEB"/>
    <w:rsid w:val="00AC23C6"/>
    <w:rsid w:val="00AC58F0"/>
    <w:rsid w:val="00AD0325"/>
    <w:rsid w:val="00AD29B7"/>
    <w:rsid w:val="00AF6060"/>
    <w:rsid w:val="00B12FD7"/>
    <w:rsid w:val="00B41425"/>
    <w:rsid w:val="00B46639"/>
    <w:rsid w:val="00B66A15"/>
    <w:rsid w:val="00B700C9"/>
    <w:rsid w:val="00B90CD3"/>
    <w:rsid w:val="00BA50C8"/>
    <w:rsid w:val="00BB090E"/>
    <w:rsid w:val="00BD28EC"/>
    <w:rsid w:val="00BE4CD0"/>
    <w:rsid w:val="00C23290"/>
    <w:rsid w:val="00C24159"/>
    <w:rsid w:val="00C3641E"/>
    <w:rsid w:val="00C41C5C"/>
    <w:rsid w:val="00C4412D"/>
    <w:rsid w:val="00C51359"/>
    <w:rsid w:val="00C925ED"/>
    <w:rsid w:val="00C940D7"/>
    <w:rsid w:val="00C95877"/>
    <w:rsid w:val="00C97009"/>
    <w:rsid w:val="00CA060E"/>
    <w:rsid w:val="00CA4F3F"/>
    <w:rsid w:val="00CB3F58"/>
    <w:rsid w:val="00CF4567"/>
    <w:rsid w:val="00D568FE"/>
    <w:rsid w:val="00D76AE3"/>
    <w:rsid w:val="00D81BA6"/>
    <w:rsid w:val="00D9047F"/>
    <w:rsid w:val="00DD20A1"/>
    <w:rsid w:val="00DE77ED"/>
    <w:rsid w:val="00E14D03"/>
    <w:rsid w:val="00E2237D"/>
    <w:rsid w:val="00E4266B"/>
    <w:rsid w:val="00E46DD0"/>
    <w:rsid w:val="00E540F8"/>
    <w:rsid w:val="00E7429A"/>
    <w:rsid w:val="00EC4F5E"/>
    <w:rsid w:val="00EF2A6F"/>
    <w:rsid w:val="00F0475C"/>
    <w:rsid w:val="00F12C84"/>
    <w:rsid w:val="00F80EC8"/>
    <w:rsid w:val="00FC1C53"/>
    <w:rsid w:val="00F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FD49"/>
  <w15:chartTrackingRefBased/>
  <w15:docId w15:val="{BBF72F7F-B943-43F0-9C98-9FD56A7F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52D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uiPriority w:val="34"/>
    <w:qFormat/>
    <w:rsid w:val="006E1A42"/>
    <w:pPr>
      <w:ind w:left="720"/>
      <w:contextualSpacing/>
    </w:pPr>
  </w:style>
  <w:style w:type="paragraph" w:styleId="Bezodstpw">
    <w:name w:val="No Spacing"/>
    <w:uiPriority w:val="1"/>
    <w:qFormat/>
    <w:rsid w:val="00533FF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33F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FF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C364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3641E"/>
    <w:rPr>
      <w:rFonts w:ascii="Calibri" w:eastAsia="Calibri" w:hAnsi="Calibri" w:cs="Calibr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AE3"/>
  </w:style>
  <w:style w:type="paragraph" w:styleId="Stopka">
    <w:name w:val="footer"/>
    <w:basedOn w:val="Normalny"/>
    <w:link w:val="StopkaZnak"/>
    <w:uiPriority w:val="99"/>
    <w:unhideWhenUsed/>
    <w:rsid w:val="00D7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AE3"/>
  </w:style>
  <w:style w:type="character" w:customStyle="1" w:styleId="Nagwek3Znak">
    <w:name w:val="Nagłówek 3 Znak"/>
    <w:basedOn w:val="Domylnaczcionkaakapitu"/>
    <w:link w:val="Nagwek3"/>
    <w:uiPriority w:val="9"/>
    <w:rsid w:val="00052DC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2DC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AD29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Matysiak</dc:creator>
  <cp:keywords/>
  <dc:description/>
  <cp:lastModifiedBy>Mariola Resztak</cp:lastModifiedBy>
  <cp:revision>3</cp:revision>
  <cp:lastPrinted>2025-05-30T11:18:00Z</cp:lastPrinted>
  <dcterms:created xsi:type="dcterms:W3CDTF">2026-05-05T12:21:00Z</dcterms:created>
  <dcterms:modified xsi:type="dcterms:W3CDTF">2026-05-05T12:21:00Z</dcterms:modified>
</cp:coreProperties>
</file>