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FA5C" w14:textId="3919A52C" w:rsidR="004367CA" w:rsidRPr="004367CA" w:rsidRDefault="004367CA" w:rsidP="004367CA">
      <w:pPr>
        <w:jc w:val="center"/>
        <w:rPr>
          <w:b/>
          <w:bCs/>
        </w:rPr>
      </w:pPr>
      <w:r w:rsidRPr="004367CA">
        <w:rPr>
          <w:b/>
          <w:bCs/>
        </w:rPr>
        <w:t>INFORMACJA O WSZCZĘTYM POSTĘPOWANIU</w:t>
      </w:r>
    </w:p>
    <w:p w14:paraId="60E8BB14" w14:textId="5FC6DE0A" w:rsidR="004367CA" w:rsidRDefault="004367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D645B" wp14:editId="353B9BA7">
                <wp:simplePos x="0" y="0"/>
                <wp:positionH relativeFrom="margin">
                  <wp:posOffset>241935</wp:posOffset>
                </wp:positionH>
                <wp:positionV relativeFrom="paragraph">
                  <wp:posOffset>14605</wp:posOffset>
                </wp:positionV>
                <wp:extent cx="489585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5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D521B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.05pt,1.15pt" to="404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4CE5C9E" w14:textId="28AB9FFC" w:rsidR="004367CA" w:rsidRDefault="004367CA">
      <w:r w:rsidRPr="004367CA">
        <w:t>Numer referencyjny: GK.7013.</w:t>
      </w:r>
      <w:r w:rsidR="00957162">
        <w:t>4</w:t>
      </w:r>
      <w:r w:rsidRPr="004367CA">
        <w:t xml:space="preserve">.2025  </w:t>
      </w:r>
      <w:r>
        <w:t xml:space="preserve">                                                     </w:t>
      </w:r>
      <w:r w:rsidRPr="004367CA">
        <w:t xml:space="preserve">Trzydnik Duży, dnia </w:t>
      </w:r>
      <w:r w:rsidR="00957162">
        <w:t>11</w:t>
      </w:r>
      <w:r w:rsidRPr="004367CA">
        <w:t>.0</w:t>
      </w:r>
      <w:r w:rsidR="00957162">
        <w:t>2</w:t>
      </w:r>
      <w:r w:rsidRPr="004367CA">
        <w:t xml:space="preserve">.2025 r. </w:t>
      </w:r>
    </w:p>
    <w:p w14:paraId="1DA5F3F4" w14:textId="77777777" w:rsidR="004367CA" w:rsidRDefault="004367CA" w:rsidP="004367CA">
      <w:pPr>
        <w:ind w:left="6372"/>
      </w:pPr>
    </w:p>
    <w:p w14:paraId="70FFD148" w14:textId="46434474" w:rsidR="004367CA" w:rsidRPr="00957162" w:rsidRDefault="004367CA" w:rsidP="004367CA">
      <w:pPr>
        <w:pStyle w:val="Bezodstpw"/>
        <w:jc w:val="right"/>
        <w:rPr>
          <w:sz w:val="32"/>
          <w:szCs w:val="32"/>
        </w:rPr>
      </w:pPr>
      <w:r w:rsidRPr="00957162">
        <w:rPr>
          <w:sz w:val="32"/>
          <w:szCs w:val="32"/>
        </w:rPr>
        <w:t xml:space="preserve">ZAMAWIAJĄCY: </w:t>
      </w:r>
    </w:p>
    <w:p w14:paraId="00AC4D1F" w14:textId="77777777" w:rsidR="004367CA" w:rsidRPr="00957162" w:rsidRDefault="004367CA" w:rsidP="004367CA">
      <w:pPr>
        <w:pStyle w:val="Bezodstpw"/>
        <w:jc w:val="right"/>
      </w:pPr>
      <w:r w:rsidRPr="00957162">
        <w:t>Gmina Trzydnik Duży</w:t>
      </w:r>
      <w:r w:rsidRPr="00957162">
        <w:t>,</w:t>
      </w:r>
      <w:r w:rsidRPr="00957162">
        <w:t xml:space="preserve"> </w:t>
      </w:r>
    </w:p>
    <w:p w14:paraId="30A5087C" w14:textId="77777777" w:rsidR="004367CA" w:rsidRPr="00957162" w:rsidRDefault="004367CA" w:rsidP="004367CA">
      <w:pPr>
        <w:pStyle w:val="Bezodstpw"/>
        <w:jc w:val="right"/>
      </w:pPr>
      <w:r w:rsidRPr="00957162">
        <w:t xml:space="preserve">Trzydnik Duży 59A </w:t>
      </w:r>
    </w:p>
    <w:p w14:paraId="786E4A38" w14:textId="6D174453" w:rsidR="004367CA" w:rsidRPr="00957162" w:rsidRDefault="004367CA" w:rsidP="004367CA">
      <w:pPr>
        <w:pStyle w:val="Bezodstpw"/>
        <w:jc w:val="right"/>
      </w:pPr>
      <w:r w:rsidRPr="00957162">
        <w:t xml:space="preserve">23-230 Trzydnik Duży </w:t>
      </w:r>
    </w:p>
    <w:p w14:paraId="5088F424" w14:textId="77777777" w:rsidR="004367CA" w:rsidRDefault="004367CA"/>
    <w:p w14:paraId="0888105E" w14:textId="77777777" w:rsidR="004367CA" w:rsidRDefault="004367CA"/>
    <w:p w14:paraId="04A7FD4F" w14:textId="77777777" w:rsidR="004367CA" w:rsidRDefault="004367CA"/>
    <w:p w14:paraId="42ECD347" w14:textId="77777777" w:rsidR="00957162" w:rsidRDefault="004367CA" w:rsidP="004367CA">
      <w:pPr>
        <w:jc w:val="both"/>
      </w:pPr>
      <w:r w:rsidRPr="004367CA">
        <w:t xml:space="preserve">Informacja o wszczęciu postępowania o udzieleniu zamówienia publicznego, którego przedmiotem jest </w:t>
      </w:r>
      <w:r w:rsidRPr="00957162">
        <w:rPr>
          <w:b/>
          <w:bCs/>
        </w:rPr>
        <w:t>„</w:t>
      </w:r>
      <w:r w:rsidRPr="00957162">
        <w:rPr>
          <w:b/>
          <w:bCs/>
        </w:rPr>
        <w:t>Ubezpieczenie grupowe na życie pracowników, współmałżonków oraz pełnoletnich dzieci pracowników Urzędu Gminy i jednostek organizacyjnych Gminy Trzydnik Duży”</w:t>
      </w:r>
      <w:r w:rsidRPr="004367CA">
        <w:t xml:space="preserve">. </w:t>
      </w:r>
    </w:p>
    <w:p w14:paraId="03D6D214" w14:textId="5B2559A4" w:rsidR="004367CA" w:rsidRDefault="004367CA" w:rsidP="004367CA">
      <w:pPr>
        <w:jc w:val="both"/>
      </w:pPr>
      <w:r w:rsidRPr="004367CA">
        <w:t>Postępowanie o udzielenie zamówienia publicznego prowadzone jest w trybie podstawowym bez przeprowadzenia negocjacji, na podstawie art. 275 pkt 1 ustawy z dnia 11 września 2019 r. Prawo zamówień publicznych (</w:t>
      </w:r>
      <w:proofErr w:type="spellStart"/>
      <w:r w:rsidRPr="004367CA">
        <w:t>t.j</w:t>
      </w:r>
      <w:proofErr w:type="spellEnd"/>
      <w:r w:rsidRPr="004367CA">
        <w:t>. Dz.U. z 2024, poz. 1320). Stroną prowadzonego postępowania jest Platforma e-</w:t>
      </w:r>
      <w:r w:rsidRPr="004367CA">
        <w:t>zamówienia</w:t>
      </w:r>
      <w:r w:rsidRPr="004367CA">
        <w:t xml:space="preserve">.  </w:t>
      </w:r>
    </w:p>
    <w:p w14:paraId="6CAA8E54" w14:textId="445004A3" w:rsidR="00E5029C" w:rsidRPr="004367CA" w:rsidRDefault="004367CA" w:rsidP="004367CA">
      <w:pPr>
        <w:jc w:val="both"/>
        <w:rPr>
          <w:b/>
          <w:bCs/>
        </w:rPr>
      </w:pPr>
      <w:r w:rsidRPr="004367CA">
        <w:rPr>
          <w:b/>
          <w:bCs/>
        </w:rPr>
        <w:t xml:space="preserve">Aby pobrać dokumenty zamówienia należy kliknąć w poniższy link: </w:t>
      </w:r>
    </w:p>
    <w:p w14:paraId="4CCECACA" w14:textId="09D0DF92" w:rsidR="004367CA" w:rsidRDefault="004367CA" w:rsidP="004367CA">
      <w:pPr>
        <w:jc w:val="both"/>
      </w:pPr>
      <w:hyperlink r:id="rId4" w:history="1">
        <w:r w:rsidRPr="000C66CF">
          <w:rPr>
            <w:rStyle w:val="Hipercze"/>
          </w:rPr>
          <w:t>https://ezamowienia.gov.pl/mp-client/tenders/ocds-148610-56666ce2-fa9d-4413-b96b-2b7521993999</w:t>
        </w:r>
      </w:hyperlink>
      <w:r>
        <w:t xml:space="preserve"> </w:t>
      </w:r>
    </w:p>
    <w:p w14:paraId="0BC94B07" w14:textId="7C281516" w:rsidR="004367CA" w:rsidRDefault="004367CA" w:rsidP="00957162">
      <w:pPr>
        <w:pStyle w:val="Bezodstpw"/>
      </w:pPr>
    </w:p>
    <w:p w14:paraId="69DC2189" w14:textId="77777777" w:rsidR="00957162" w:rsidRDefault="00957162" w:rsidP="0095716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E48BC0" w14:textId="07E3B418" w:rsidR="00957162" w:rsidRDefault="00957162" w:rsidP="00957162">
      <w:pPr>
        <w:pStyle w:val="Bezodstpw"/>
      </w:pPr>
      <w:r>
        <w:t xml:space="preserve">                                                                                                                         </w:t>
      </w:r>
      <w:r w:rsidRPr="00957162">
        <w:t>Wójt Gminy Trzydnik Duży</w:t>
      </w:r>
    </w:p>
    <w:p w14:paraId="11653589" w14:textId="3FF4C275" w:rsidR="00957162" w:rsidRDefault="00957162" w:rsidP="00957162">
      <w:pPr>
        <w:pStyle w:val="Bezodstpw"/>
      </w:pP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         </w:t>
      </w:r>
      <w:r w:rsidRPr="00957162">
        <w:t xml:space="preserve"> (-) </w:t>
      </w:r>
    </w:p>
    <w:p w14:paraId="28BDEB66" w14:textId="6CD98DEF" w:rsidR="00957162" w:rsidRDefault="00957162" w:rsidP="00957162">
      <w:pPr>
        <w:pStyle w:val="Bezodstpw"/>
      </w:pPr>
      <w:r>
        <w:tab/>
        <w:t xml:space="preserve">                                                                                                                    </w:t>
      </w:r>
      <w:r w:rsidRPr="00957162">
        <w:t>Krzysztof Serafin</w:t>
      </w:r>
    </w:p>
    <w:p w14:paraId="26C8A5A1" w14:textId="77777777" w:rsidR="00957162" w:rsidRDefault="00957162" w:rsidP="004367CA">
      <w:pPr>
        <w:jc w:val="both"/>
      </w:pPr>
    </w:p>
    <w:sectPr w:rsidR="0095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CA"/>
    <w:rsid w:val="004367CA"/>
    <w:rsid w:val="00957162"/>
    <w:rsid w:val="00E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9CBA"/>
  <w15:chartTrackingRefBased/>
  <w15:docId w15:val="{009E6DEE-84BF-4115-ABD7-D4422B08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67C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7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367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56666ce2-fa9d-4413-b96b-2b752199399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Matysiak</dc:creator>
  <cp:keywords/>
  <dc:description/>
  <cp:lastModifiedBy>Weronika Matysiak</cp:lastModifiedBy>
  <cp:revision>1</cp:revision>
  <dcterms:created xsi:type="dcterms:W3CDTF">2025-02-12T09:58:00Z</dcterms:created>
  <dcterms:modified xsi:type="dcterms:W3CDTF">2025-02-12T10:07:00Z</dcterms:modified>
</cp:coreProperties>
</file>