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CAE4" w14:textId="77777777" w:rsidR="00322D4E" w:rsidRPr="00322D4E" w:rsidRDefault="00322D4E" w:rsidP="00322D4E">
      <w:pPr>
        <w:spacing w:line="276" w:lineRule="auto"/>
        <w:jc w:val="right"/>
      </w:pPr>
      <w:r w:rsidRPr="00322D4E">
        <w:t>……………………………………………..</w:t>
      </w:r>
    </w:p>
    <w:p w14:paraId="15C083BE" w14:textId="77777777" w:rsidR="00322D4E" w:rsidRPr="00322D4E" w:rsidRDefault="00322D4E" w:rsidP="00322D4E">
      <w:pPr>
        <w:spacing w:line="276" w:lineRule="auto"/>
        <w:jc w:val="right"/>
      </w:pPr>
      <w:r w:rsidRPr="00322D4E">
        <w:t>(miejscowość, data)</w:t>
      </w:r>
    </w:p>
    <w:p w14:paraId="0901C596" w14:textId="77777777" w:rsidR="00322D4E" w:rsidRPr="00322D4E" w:rsidRDefault="00322D4E" w:rsidP="00322D4E">
      <w:pPr>
        <w:spacing w:line="276" w:lineRule="auto"/>
        <w:jc w:val="center"/>
        <w:rPr>
          <w:b/>
        </w:rPr>
      </w:pPr>
      <w:r w:rsidRPr="00322D4E">
        <w:rPr>
          <w:b/>
        </w:rPr>
        <w:t>FORMULARZ OFERTY</w:t>
      </w:r>
    </w:p>
    <w:p w14:paraId="2405CD82" w14:textId="77777777" w:rsidR="00322D4E" w:rsidRPr="00322D4E" w:rsidRDefault="00322D4E" w:rsidP="00322D4E">
      <w:pPr>
        <w:spacing w:line="276" w:lineRule="auto"/>
      </w:pPr>
    </w:p>
    <w:p w14:paraId="0DA9A8AE" w14:textId="77777777" w:rsidR="00322D4E" w:rsidRPr="00322D4E" w:rsidRDefault="00322D4E" w:rsidP="00322D4E">
      <w:pPr>
        <w:spacing w:line="276" w:lineRule="auto"/>
      </w:pPr>
      <w:r w:rsidRPr="00322D4E">
        <w:t>Zamawiający:</w:t>
      </w:r>
    </w:p>
    <w:p w14:paraId="40B8D462" w14:textId="77777777" w:rsidR="00322D4E" w:rsidRPr="00322D4E" w:rsidRDefault="00322D4E" w:rsidP="00322D4E">
      <w:pPr>
        <w:spacing w:line="276" w:lineRule="auto"/>
      </w:pPr>
      <w:r w:rsidRPr="00322D4E">
        <w:t>Gmina Trzydnik Duży z siedzibą w Trzydnik Duży 59 A, 23-230 Trzydnik Duży</w:t>
      </w:r>
    </w:p>
    <w:p w14:paraId="0DB87DC9" w14:textId="77777777" w:rsidR="00322D4E" w:rsidRPr="00322D4E" w:rsidRDefault="00322D4E" w:rsidP="00322D4E">
      <w:pPr>
        <w:spacing w:line="276" w:lineRule="auto"/>
      </w:pPr>
      <w:r w:rsidRPr="00322D4E">
        <w:t>NIP: 7151773554, REGON: 830409672</w:t>
      </w:r>
    </w:p>
    <w:p w14:paraId="79BE34C0" w14:textId="77777777" w:rsidR="00322D4E" w:rsidRPr="00322D4E" w:rsidRDefault="00322D4E" w:rsidP="00322D4E">
      <w:pPr>
        <w:spacing w:line="276" w:lineRule="auto"/>
      </w:pPr>
    </w:p>
    <w:p w14:paraId="10FA9473" w14:textId="77777777" w:rsidR="00322D4E" w:rsidRPr="00322D4E" w:rsidRDefault="00322D4E" w:rsidP="007C0E2A">
      <w:pPr>
        <w:spacing w:line="360" w:lineRule="auto"/>
      </w:pPr>
      <w:r w:rsidRPr="00322D4E">
        <w:t>Nazwa i adres Wykonawcy:</w:t>
      </w:r>
    </w:p>
    <w:p w14:paraId="781DCC6D" w14:textId="1F0E0606" w:rsidR="00322D4E" w:rsidRPr="00322D4E" w:rsidRDefault="00322D4E" w:rsidP="007C0E2A">
      <w:pPr>
        <w:spacing w:line="360" w:lineRule="auto"/>
      </w:pPr>
      <w:r w:rsidRPr="00322D4E">
        <w:t>…………………………………………………………………………………</w:t>
      </w:r>
      <w:r>
        <w:t>……………………………………………….</w:t>
      </w:r>
      <w:r w:rsidRPr="00322D4E">
        <w:t>………………………</w:t>
      </w:r>
    </w:p>
    <w:p w14:paraId="2A386AD5" w14:textId="77777777" w:rsidR="00322D4E" w:rsidRPr="00322D4E" w:rsidRDefault="00322D4E" w:rsidP="007C0E2A">
      <w:pPr>
        <w:spacing w:line="360" w:lineRule="auto"/>
      </w:pPr>
      <w:r w:rsidRPr="00322D4E">
        <w:t>Nr telefonu: ……………………………, e-mail: …………………………………………</w:t>
      </w:r>
    </w:p>
    <w:p w14:paraId="51674352" w14:textId="77777777" w:rsidR="00322D4E" w:rsidRPr="00322D4E" w:rsidRDefault="00322D4E" w:rsidP="007C0E2A">
      <w:pPr>
        <w:spacing w:line="360" w:lineRule="auto"/>
      </w:pPr>
      <w:r w:rsidRPr="00322D4E">
        <w:t>NIP: ……………………………………, REGON …………………………………………</w:t>
      </w:r>
    </w:p>
    <w:p w14:paraId="3C49FEC6" w14:textId="77777777" w:rsidR="00485270" w:rsidRPr="00322D4E" w:rsidRDefault="00485270" w:rsidP="00322D4E">
      <w:pPr>
        <w:widowControl w:val="0"/>
        <w:autoSpaceDE w:val="0"/>
        <w:jc w:val="both"/>
        <w:rPr>
          <w:color w:val="000000"/>
        </w:rPr>
      </w:pPr>
    </w:p>
    <w:p w14:paraId="654375AA" w14:textId="494F12FD" w:rsidR="007C0E2A" w:rsidRPr="007C0E2A" w:rsidRDefault="00485270" w:rsidP="007C0E2A">
      <w:pPr>
        <w:widowControl w:val="0"/>
        <w:autoSpaceDE w:val="0"/>
        <w:jc w:val="both"/>
        <w:rPr>
          <w:bCs/>
          <w:color w:val="000000"/>
          <w:shd w:val="clear" w:color="auto" w:fill="FFFFFF"/>
        </w:rPr>
      </w:pPr>
      <w:r w:rsidRPr="00322D4E">
        <w:rPr>
          <w:color w:val="000000"/>
        </w:rPr>
        <w:t xml:space="preserve">Dotyczy postępowania: </w:t>
      </w:r>
      <w:r w:rsidR="007C0E2A" w:rsidRPr="007C0E2A">
        <w:rPr>
          <w:bCs/>
          <w:color w:val="000000"/>
          <w:shd w:val="clear" w:color="auto" w:fill="FFFFFF"/>
        </w:rPr>
        <w:t xml:space="preserve">Przedłużenie serwisów dla posiadanego urządzenia </w:t>
      </w:r>
      <w:proofErr w:type="spellStart"/>
      <w:r w:rsidR="007C0E2A" w:rsidRPr="007C0E2A">
        <w:rPr>
          <w:bCs/>
          <w:color w:val="000000"/>
          <w:shd w:val="clear" w:color="auto" w:fill="FFFFFF"/>
        </w:rPr>
        <w:t>Stormshield</w:t>
      </w:r>
      <w:proofErr w:type="spellEnd"/>
      <w:r w:rsidR="007C0E2A" w:rsidRPr="007C0E2A">
        <w:rPr>
          <w:bCs/>
          <w:color w:val="000000"/>
          <w:shd w:val="clear" w:color="auto" w:fill="FFFFFF"/>
        </w:rPr>
        <w:t xml:space="preserve"> SN510 na okres 1</w:t>
      </w:r>
      <w:r w:rsidR="007C0E2A">
        <w:rPr>
          <w:bCs/>
          <w:color w:val="000000"/>
          <w:shd w:val="clear" w:color="auto" w:fill="FFFFFF"/>
        </w:rPr>
        <w:t> </w:t>
      </w:r>
      <w:r w:rsidR="007C0E2A" w:rsidRPr="007C0E2A">
        <w:rPr>
          <w:bCs/>
          <w:color w:val="000000"/>
          <w:shd w:val="clear" w:color="auto" w:fill="FFFFFF"/>
        </w:rPr>
        <w:t>roku od dnia 01.07.2026 r., w zakresie:</w:t>
      </w:r>
    </w:p>
    <w:p w14:paraId="1B0FF53D" w14:textId="6805E5E7" w:rsidR="00322D4E" w:rsidRDefault="007C0E2A" w:rsidP="007C0E2A">
      <w:pPr>
        <w:widowControl w:val="0"/>
        <w:autoSpaceDE w:val="0"/>
        <w:jc w:val="both"/>
        <w:rPr>
          <w:bCs/>
          <w:color w:val="000000"/>
          <w:shd w:val="clear" w:color="auto" w:fill="FFFFFF"/>
        </w:rPr>
      </w:pPr>
      <w:r w:rsidRPr="007C0E2A">
        <w:rPr>
          <w:bCs/>
          <w:color w:val="000000"/>
          <w:shd w:val="clear" w:color="auto" w:fill="FFFFFF"/>
        </w:rPr>
        <w:t xml:space="preserve">- Serwis Premium UTM Security Pack (UTM Security Pack, zaawansowany antywirus, audyt podatności, rozszerzony filtr URL, ochrona protokołów przemysłowych, </w:t>
      </w:r>
      <w:proofErr w:type="spellStart"/>
      <w:r w:rsidRPr="007C0E2A">
        <w:rPr>
          <w:bCs/>
          <w:color w:val="000000"/>
          <w:shd w:val="clear" w:color="auto" w:fill="FFFFFF"/>
        </w:rPr>
        <w:t>Breach</w:t>
      </w:r>
      <w:proofErr w:type="spellEnd"/>
      <w:r w:rsidRPr="007C0E2A">
        <w:rPr>
          <w:bCs/>
          <w:color w:val="000000"/>
          <w:shd w:val="clear" w:color="auto" w:fill="FFFFFF"/>
        </w:rPr>
        <w:t xml:space="preserve"> Fighter – </w:t>
      </w:r>
      <w:proofErr w:type="spellStart"/>
      <w:r w:rsidRPr="007C0E2A">
        <w:rPr>
          <w:bCs/>
          <w:color w:val="000000"/>
          <w:shd w:val="clear" w:color="auto" w:fill="FFFFFF"/>
        </w:rPr>
        <w:t>Sandboxing</w:t>
      </w:r>
      <w:proofErr w:type="spellEnd"/>
      <w:r w:rsidRPr="007C0E2A">
        <w:rPr>
          <w:bCs/>
          <w:color w:val="000000"/>
          <w:shd w:val="clear" w:color="auto" w:fill="FFFFFF"/>
        </w:rPr>
        <w:t>).</w:t>
      </w:r>
    </w:p>
    <w:p w14:paraId="6D0DFABE" w14:textId="77777777" w:rsidR="007C0E2A" w:rsidRDefault="007C0E2A" w:rsidP="007C0E2A">
      <w:pPr>
        <w:widowControl w:val="0"/>
        <w:autoSpaceDE w:val="0"/>
        <w:jc w:val="both"/>
        <w:rPr>
          <w:color w:val="000000"/>
        </w:rPr>
      </w:pPr>
    </w:p>
    <w:p w14:paraId="745BCD1F" w14:textId="28E95934" w:rsidR="00485270" w:rsidRPr="00322D4E" w:rsidRDefault="00EA7768" w:rsidP="00485270">
      <w:pPr>
        <w:widowControl w:val="0"/>
        <w:autoSpaceDE w:val="0"/>
      </w:pPr>
      <w:r w:rsidRPr="00322D4E">
        <w:rPr>
          <w:color w:val="000000"/>
        </w:rPr>
        <w:t>Cena</w:t>
      </w:r>
      <w:r w:rsidR="00485270" w:rsidRPr="00322D4E">
        <w:rPr>
          <w:color w:val="000000"/>
        </w:rPr>
        <w:t xml:space="preserve"> ofertowa za wykonanie przedmiotu zamówienia: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"/>
        <w:gridCol w:w="2921"/>
        <w:gridCol w:w="567"/>
        <w:gridCol w:w="1418"/>
        <w:gridCol w:w="1417"/>
        <w:gridCol w:w="1276"/>
        <w:gridCol w:w="1613"/>
      </w:tblGrid>
      <w:tr w:rsidR="00485270" w:rsidRPr="007C0E2A" w14:paraId="30B1F6ED" w14:textId="77777777" w:rsidTr="007C0E2A">
        <w:tc>
          <w:tcPr>
            <w:tcW w:w="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928280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A53F91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848591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E04CC6B" w14:textId="77777777" w:rsidR="00485270" w:rsidRPr="007C0E2A" w:rsidRDefault="00485270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22D5F2" w14:textId="77777777" w:rsidR="00485270" w:rsidRPr="007C0E2A" w:rsidRDefault="00485270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Wartość netto</w:t>
            </w: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7C0E2A">
              <w:rPr>
                <w:rFonts w:ascii="Tahoma" w:hAnsi="Tahoma" w:cs="Tahoma"/>
                <w:sz w:val="18"/>
                <w:szCs w:val="18"/>
              </w:rPr>
              <w:t>(3x4)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6A424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Kwota Vat</w:t>
            </w: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A83E340" w14:textId="77777777" w:rsidR="00485270" w:rsidRPr="007C0E2A" w:rsidRDefault="00485270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Wartość Brutto </w:t>
            </w: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 w:rsidRPr="007C0E2A">
              <w:rPr>
                <w:rFonts w:ascii="Tahoma" w:hAnsi="Tahoma" w:cs="Tahoma"/>
                <w:sz w:val="18"/>
                <w:szCs w:val="18"/>
              </w:rPr>
              <w:t>(5+6)</w:t>
            </w:r>
          </w:p>
        </w:tc>
      </w:tr>
      <w:tr w:rsidR="00485270" w:rsidRPr="007C0E2A" w14:paraId="45A98BC8" w14:textId="77777777" w:rsidTr="007C0E2A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5AB27F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1</w:t>
            </w:r>
          </w:p>
        </w:tc>
        <w:tc>
          <w:tcPr>
            <w:tcW w:w="2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7E8827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13A2E17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06EDBD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DB4D25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2B43FB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6</w:t>
            </w:r>
          </w:p>
        </w:tc>
        <w:tc>
          <w:tcPr>
            <w:tcW w:w="16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DBCF3A" w14:textId="77777777" w:rsidR="00485270" w:rsidRPr="007C0E2A" w:rsidRDefault="00485270">
            <w:pPr>
              <w:pStyle w:val="Zawartotabeli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7C0E2A">
              <w:rPr>
                <w:rFonts w:ascii="Tahoma" w:hAnsi="Tahoma" w:cs="Tahoma"/>
                <w:bCs/>
                <w:sz w:val="14"/>
                <w:szCs w:val="14"/>
              </w:rPr>
              <w:t>7</w:t>
            </w:r>
          </w:p>
        </w:tc>
      </w:tr>
      <w:tr w:rsidR="00485270" w:rsidRPr="007C0E2A" w14:paraId="45504361" w14:textId="77777777" w:rsidTr="007C0E2A">
        <w:tc>
          <w:tcPr>
            <w:tcW w:w="4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645BD7" w14:textId="77777777" w:rsidR="00485270" w:rsidRPr="007C0E2A" w:rsidRDefault="00485270" w:rsidP="00485270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2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0F437F" w14:textId="7F719E6D" w:rsidR="00D14A72" w:rsidRPr="007C0E2A" w:rsidRDefault="007C0E2A" w:rsidP="007C0E2A">
            <w:pPr>
              <w:widowControl w:val="0"/>
              <w:autoSpaceDE w:val="0"/>
              <w:rPr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Przedłużenie serwisów dla posiadanego urządzenia </w:t>
            </w:r>
            <w:proofErr w:type="spellStart"/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>Stormshield</w:t>
            </w:r>
            <w:proofErr w:type="spellEnd"/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SN510 na okres 1 roku od dnia 01.07.2026 r., w zakresie:</w:t>
            </w:r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- Serwis Premium UTM Security Pack (UTM Security Pack, zaawansowany antywirus, audyt podatności, rozszerzony filtr URL, ochrona protokołów przemysłowych, </w:t>
            </w:r>
            <w:proofErr w:type="spellStart"/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>Breach</w:t>
            </w:r>
            <w:proofErr w:type="spellEnd"/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 xml:space="preserve"> Fighter – </w:t>
            </w:r>
            <w:proofErr w:type="spellStart"/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>Sandboxing</w:t>
            </w:r>
            <w:proofErr w:type="spellEnd"/>
            <w:r w:rsidRPr="007C0E2A">
              <w:rPr>
                <w:bCs/>
                <w:color w:val="000000"/>
                <w:sz w:val="18"/>
                <w:szCs w:val="18"/>
                <w:shd w:val="clear" w:color="auto" w:fill="FFFFFF"/>
              </w:rPr>
              <w:t>).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9D378E" w14:textId="7BAA30A6" w:rsidR="00485270" w:rsidRPr="007C0E2A" w:rsidRDefault="00322D4E" w:rsidP="00322D4E">
            <w:pPr>
              <w:pStyle w:val="Zawartotabeli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C0E2A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6902F4" w14:textId="77777777" w:rsidR="00485270" w:rsidRPr="007C0E2A" w:rsidRDefault="00485270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A2FF3D" w14:textId="77777777" w:rsidR="00485270" w:rsidRPr="007C0E2A" w:rsidRDefault="00485270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26C022" w14:textId="77777777" w:rsidR="00485270" w:rsidRPr="007C0E2A" w:rsidRDefault="00485270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5A8F9" w14:textId="77777777" w:rsidR="00485270" w:rsidRPr="007C0E2A" w:rsidRDefault="00485270" w:rsidP="007C0E2A">
            <w:pPr>
              <w:pStyle w:val="Zawartotabeli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5270" w:rsidRPr="007C0E2A" w14:paraId="4CA50551" w14:textId="77777777" w:rsidTr="00485270">
        <w:tc>
          <w:tcPr>
            <w:tcW w:w="8080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335C1CC" w14:textId="77777777" w:rsidR="00485270" w:rsidRPr="007C0E2A" w:rsidRDefault="00485270" w:rsidP="00485270">
            <w:pPr>
              <w:pStyle w:val="Zawartotabeli"/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C0E2A">
              <w:rPr>
                <w:rFonts w:ascii="Tahoma" w:hAnsi="Tahoma" w:cs="Tahoma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16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759E" w14:textId="77777777" w:rsidR="00485270" w:rsidRPr="007C0E2A" w:rsidRDefault="00485270">
            <w:pPr>
              <w:pStyle w:val="Zawartotabeli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C08437A" w14:textId="77777777" w:rsidR="00322D4E" w:rsidRDefault="00322D4E" w:rsidP="00485270">
      <w:pPr>
        <w:jc w:val="both"/>
      </w:pPr>
    </w:p>
    <w:p w14:paraId="71C9C2DF" w14:textId="16E8621A" w:rsidR="00485270" w:rsidRPr="00322D4E" w:rsidRDefault="00322D4E" w:rsidP="00485270">
      <w:pPr>
        <w:jc w:val="both"/>
      </w:pPr>
      <w:r>
        <w:t>Słownie: ……………………………………………………………………………………………………………………………………………..</w:t>
      </w:r>
    </w:p>
    <w:p w14:paraId="02BA2E16" w14:textId="77777777" w:rsidR="00322D4E" w:rsidRDefault="00322D4E" w:rsidP="00485270">
      <w:pPr>
        <w:jc w:val="both"/>
      </w:pPr>
    </w:p>
    <w:p w14:paraId="697CD508" w14:textId="14119CD4" w:rsidR="00485270" w:rsidRPr="00322D4E" w:rsidRDefault="00485270" w:rsidP="00485270">
      <w:pPr>
        <w:jc w:val="both"/>
      </w:pPr>
      <w:r w:rsidRPr="00322D4E">
        <w:t>Oświadczam(y), że spełniam</w:t>
      </w:r>
      <w:r w:rsidR="00D14A72" w:rsidRPr="00322D4E">
        <w:t>(y)</w:t>
      </w:r>
      <w:r w:rsidRPr="00322D4E">
        <w:t xml:space="preserve"> niżej wymienione warunki udziału w postępowaniu, a mianowicie: </w:t>
      </w:r>
    </w:p>
    <w:p w14:paraId="750583D9" w14:textId="6D25D15C" w:rsidR="00485270" w:rsidRPr="00322D4E" w:rsidRDefault="00485270" w:rsidP="00485270">
      <w:pPr>
        <w:pStyle w:val="Akapitzlist"/>
        <w:numPr>
          <w:ilvl w:val="0"/>
          <w:numId w:val="8"/>
        </w:numPr>
        <w:ind w:left="426"/>
        <w:jc w:val="both"/>
      </w:pPr>
      <w:r w:rsidRPr="00322D4E">
        <w:t>Posiadam uprawnienia do wykonywania wymaganej przedmiotem zamówienia działalności</w:t>
      </w:r>
      <w:r w:rsidR="00470B50" w:rsidRPr="00322D4E">
        <w:t xml:space="preserve"> lub </w:t>
      </w:r>
      <w:r w:rsidRPr="00322D4E">
        <w:t xml:space="preserve">czynności </w:t>
      </w:r>
      <w:r w:rsidR="00470B50" w:rsidRPr="00322D4E">
        <w:t>jeśli ustawy nakładają obowiązek posiadania takich uprawnień</w:t>
      </w:r>
      <w:r w:rsidRPr="00322D4E">
        <w:t>;</w:t>
      </w:r>
    </w:p>
    <w:p w14:paraId="6FA003E8" w14:textId="77777777" w:rsidR="00485270" w:rsidRPr="00322D4E" w:rsidRDefault="00485270" w:rsidP="00485270">
      <w:pPr>
        <w:pStyle w:val="Akapitzlist"/>
        <w:numPr>
          <w:ilvl w:val="0"/>
          <w:numId w:val="8"/>
        </w:numPr>
        <w:ind w:left="426"/>
        <w:jc w:val="both"/>
      </w:pPr>
      <w:r w:rsidRPr="00322D4E">
        <w:t>Posiadam niezbędną wiedzą i doświadczenie oraz dysponuję potencjałem technicznym, i osobami zdolnymi do wykonania zamówienia;</w:t>
      </w:r>
    </w:p>
    <w:p w14:paraId="68C2C0A8" w14:textId="77777777" w:rsidR="00485270" w:rsidRPr="00322D4E" w:rsidRDefault="00485270" w:rsidP="00485270">
      <w:pPr>
        <w:pStyle w:val="Akapitzlist"/>
        <w:numPr>
          <w:ilvl w:val="0"/>
          <w:numId w:val="8"/>
        </w:numPr>
        <w:ind w:left="426"/>
        <w:jc w:val="both"/>
      </w:pPr>
      <w:r w:rsidRPr="00322D4E">
        <w:t>Znajduję się w sytuacji ekonomicznej i finansowej zapewniającej wykonanie zamówienia;</w:t>
      </w:r>
    </w:p>
    <w:p w14:paraId="1265E418" w14:textId="31ADB77A" w:rsidR="00485270" w:rsidRPr="00322D4E" w:rsidRDefault="00485270" w:rsidP="00485270">
      <w:pPr>
        <w:pStyle w:val="Akapitzlist"/>
        <w:numPr>
          <w:ilvl w:val="0"/>
          <w:numId w:val="8"/>
        </w:numPr>
        <w:ind w:left="426"/>
        <w:jc w:val="both"/>
      </w:pPr>
      <w:r w:rsidRPr="00322D4E">
        <w:t>Nie podlegam wykluczeniu z postępowania o zamówienie publiczne na podstawie art. 24 prawa zamówień publicznych</w:t>
      </w:r>
      <w:r w:rsidR="00470B50" w:rsidRPr="00322D4E">
        <w:t xml:space="preserve"> oraz art. 7 ust. 1 ustawy z dnia 13 kwietnia 2022 roku (Dz. U. 2022 poz. 835) o szczególnych rozwiązaniach w zakresie przeciwdziałania wspieraniu agresji na Ukrainę oraz służących ochronie bezpieczeństwa narodowego</w:t>
      </w:r>
      <w:r w:rsidRPr="00322D4E">
        <w:t>.</w:t>
      </w:r>
    </w:p>
    <w:p w14:paraId="2636A653" w14:textId="77777777" w:rsidR="00D14A72" w:rsidRPr="00322D4E" w:rsidRDefault="00D14A72" w:rsidP="00D14A72">
      <w:pPr>
        <w:jc w:val="both"/>
      </w:pPr>
      <w:r w:rsidRPr="00322D4E">
        <w:t>Ponadto:</w:t>
      </w:r>
    </w:p>
    <w:p w14:paraId="1997850A" w14:textId="77777777" w:rsidR="00D14A72" w:rsidRPr="00322D4E" w:rsidRDefault="00D14A72" w:rsidP="00D14A72">
      <w:pPr>
        <w:pStyle w:val="Akapitzlist"/>
        <w:numPr>
          <w:ilvl w:val="0"/>
          <w:numId w:val="9"/>
        </w:numPr>
        <w:ind w:left="426"/>
        <w:jc w:val="both"/>
      </w:pPr>
      <w:r w:rsidRPr="00322D4E">
        <w:t>Oświadczamy, że zdobyliśmy konieczne informacje do przygotowania oferty.</w:t>
      </w:r>
    </w:p>
    <w:p w14:paraId="64D77DAA" w14:textId="77777777" w:rsidR="00D14A72" w:rsidRPr="00322D4E" w:rsidRDefault="00D14A72" w:rsidP="00D14A72">
      <w:pPr>
        <w:pStyle w:val="Akapitzlist"/>
        <w:numPr>
          <w:ilvl w:val="0"/>
          <w:numId w:val="9"/>
        </w:numPr>
        <w:ind w:left="426"/>
        <w:jc w:val="both"/>
      </w:pPr>
      <w:r w:rsidRPr="00322D4E">
        <w:t>Oświadczamy, że w przypadku przyznania nam zamówienia zobowiązujemy się do wykonania przedmiotu zamówienia.</w:t>
      </w:r>
    </w:p>
    <w:p w14:paraId="21E613D3" w14:textId="77777777" w:rsidR="00D14A72" w:rsidRDefault="00D14A72" w:rsidP="00485270">
      <w:pPr>
        <w:ind w:left="5103"/>
        <w:jc w:val="center"/>
      </w:pPr>
    </w:p>
    <w:p w14:paraId="421224FA" w14:textId="77777777" w:rsidR="00322D4E" w:rsidRDefault="00322D4E" w:rsidP="00485270">
      <w:pPr>
        <w:ind w:left="5103"/>
        <w:jc w:val="center"/>
      </w:pPr>
    </w:p>
    <w:p w14:paraId="254AFA63" w14:textId="77777777" w:rsidR="007C0E2A" w:rsidRPr="00322D4E" w:rsidRDefault="007C0E2A" w:rsidP="00485270">
      <w:pPr>
        <w:ind w:left="5103"/>
        <w:jc w:val="center"/>
      </w:pPr>
    </w:p>
    <w:p w14:paraId="2D800081" w14:textId="77777777" w:rsidR="001F7E18" w:rsidRPr="00322D4E" w:rsidRDefault="001F7E18" w:rsidP="00485270">
      <w:pPr>
        <w:ind w:left="5103"/>
        <w:jc w:val="center"/>
      </w:pPr>
    </w:p>
    <w:p w14:paraId="129358FA" w14:textId="0682FAD4" w:rsidR="00485270" w:rsidRPr="00322D4E" w:rsidRDefault="00485270" w:rsidP="00485270">
      <w:pPr>
        <w:ind w:left="5103"/>
        <w:jc w:val="center"/>
      </w:pPr>
      <w:r w:rsidRPr="00322D4E">
        <w:t>.........................................................................</w:t>
      </w:r>
    </w:p>
    <w:p w14:paraId="39C921B3" w14:textId="0BD89736" w:rsidR="00485270" w:rsidRPr="00322D4E" w:rsidRDefault="00485270" w:rsidP="00485270">
      <w:pPr>
        <w:ind w:left="5103"/>
        <w:jc w:val="center"/>
      </w:pPr>
      <w:r w:rsidRPr="00322D4E">
        <w:t>(data</w:t>
      </w:r>
      <w:r w:rsidR="001F7E18" w:rsidRPr="00322D4E">
        <w:t>, pieczęć,</w:t>
      </w:r>
      <w:r w:rsidRPr="00322D4E">
        <w:t xml:space="preserve"> podpis wykonawcy)</w:t>
      </w:r>
    </w:p>
    <w:sectPr w:rsidR="00485270" w:rsidRPr="00322D4E" w:rsidSect="00322D4E">
      <w:headerReference w:type="default" r:id="rId7"/>
      <w:pgSz w:w="11906" w:h="16838"/>
      <w:pgMar w:top="1134" w:right="1134" w:bottom="709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4F927" w14:textId="77777777" w:rsidR="004F6109" w:rsidRDefault="004F6109" w:rsidP="005D13DE">
      <w:r>
        <w:separator/>
      </w:r>
    </w:p>
  </w:endnote>
  <w:endnote w:type="continuationSeparator" w:id="0">
    <w:p w14:paraId="13DD6DC8" w14:textId="77777777" w:rsidR="004F6109" w:rsidRDefault="004F6109" w:rsidP="005D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EA1C6" w14:textId="77777777" w:rsidR="004F6109" w:rsidRDefault="004F6109" w:rsidP="005D13DE">
      <w:r>
        <w:separator/>
      </w:r>
    </w:p>
  </w:footnote>
  <w:footnote w:type="continuationSeparator" w:id="0">
    <w:p w14:paraId="26270611" w14:textId="77777777" w:rsidR="004F6109" w:rsidRDefault="004F6109" w:rsidP="005D1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E8EA9" w14:textId="77777777" w:rsidR="007C0E2A" w:rsidRPr="00322D4E" w:rsidRDefault="007C0E2A" w:rsidP="007C0E2A">
    <w:pPr>
      <w:spacing w:line="276" w:lineRule="auto"/>
      <w:jc w:val="right"/>
      <w:rPr>
        <w:sz w:val="18"/>
        <w:szCs w:val="18"/>
      </w:rPr>
    </w:pPr>
    <w:r w:rsidRPr="00322D4E">
      <w:rPr>
        <w:sz w:val="18"/>
        <w:szCs w:val="18"/>
      </w:rPr>
      <w:t>Załącznik do zap</w:t>
    </w:r>
    <w:r>
      <w:rPr>
        <w:sz w:val="18"/>
        <w:szCs w:val="18"/>
      </w:rPr>
      <w:t>roszenia ofertowego nr</w:t>
    </w:r>
    <w:r w:rsidRPr="00322D4E">
      <w:rPr>
        <w:sz w:val="18"/>
        <w:szCs w:val="18"/>
      </w:rPr>
      <w:t xml:space="preserve"> I.271.</w:t>
    </w:r>
    <w:r>
      <w:rPr>
        <w:sz w:val="18"/>
        <w:szCs w:val="18"/>
      </w:rPr>
      <w:t>8</w:t>
    </w:r>
    <w:r w:rsidRPr="00322D4E">
      <w:rPr>
        <w:sz w:val="18"/>
        <w:szCs w:val="18"/>
      </w:rPr>
      <w:t>.202</w:t>
    </w:r>
    <w:r>
      <w:rPr>
        <w:sz w:val="18"/>
        <w:szCs w:val="18"/>
      </w:rPr>
      <w:t>6</w:t>
    </w:r>
  </w:p>
  <w:p w14:paraId="398DFCF8" w14:textId="77777777" w:rsidR="007C0E2A" w:rsidRDefault="007C0E2A" w:rsidP="007C0E2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DDE"/>
    <w:multiLevelType w:val="hybridMultilevel"/>
    <w:tmpl w:val="8EFCD08A"/>
    <w:lvl w:ilvl="0" w:tplc="C60A1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1DF5"/>
    <w:multiLevelType w:val="hybridMultilevel"/>
    <w:tmpl w:val="09AED4C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5EBE"/>
    <w:multiLevelType w:val="hybridMultilevel"/>
    <w:tmpl w:val="450C6D40"/>
    <w:lvl w:ilvl="0" w:tplc="D65883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64500"/>
    <w:multiLevelType w:val="hybridMultilevel"/>
    <w:tmpl w:val="C89CB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87CC2"/>
    <w:multiLevelType w:val="hybridMultilevel"/>
    <w:tmpl w:val="D4DA60F8"/>
    <w:lvl w:ilvl="0" w:tplc="F2B6DAB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E036D"/>
    <w:multiLevelType w:val="hybridMultilevel"/>
    <w:tmpl w:val="E5EE583E"/>
    <w:lvl w:ilvl="0" w:tplc="C73A86A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A5342"/>
    <w:multiLevelType w:val="hybridMultilevel"/>
    <w:tmpl w:val="8FD0A4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B0082"/>
    <w:multiLevelType w:val="hybridMultilevel"/>
    <w:tmpl w:val="EEB2CF06"/>
    <w:lvl w:ilvl="0" w:tplc="EF5AD3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1252C"/>
    <w:multiLevelType w:val="hybridMultilevel"/>
    <w:tmpl w:val="3626BF54"/>
    <w:lvl w:ilvl="0" w:tplc="7DDA99DE">
      <w:start w:val="1"/>
      <w:numFmt w:val="ordinal"/>
      <w:lvlText w:val="%1"/>
      <w:lvlJc w:val="righ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B19323E"/>
    <w:multiLevelType w:val="hybridMultilevel"/>
    <w:tmpl w:val="75861B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90597">
    <w:abstractNumId w:val="1"/>
  </w:num>
  <w:num w:numId="2" w16cid:durableId="1920283521">
    <w:abstractNumId w:val="8"/>
  </w:num>
  <w:num w:numId="3" w16cid:durableId="1142622546">
    <w:abstractNumId w:val="0"/>
  </w:num>
  <w:num w:numId="4" w16cid:durableId="1419205545">
    <w:abstractNumId w:val="9"/>
  </w:num>
  <w:num w:numId="5" w16cid:durableId="2142184977">
    <w:abstractNumId w:val="2"/>
  </w:num>
  <w:num w:numId="6" w16cid:durableId="1919443105">
    <w:abstractNumId w:val="4"/>
  </w:num>
  <w:num w:numId="7" w16cid:durableId="601424293">
    <w:abstractNumId w:val="7"/>
  </w:num>
  <w:num w:numId="8" w16cid:durableId="111292318">
    <w:abstractNumId w:val="3"/>
  </w:num>
  <w:num w:numId="9" w16cid:durableId="798380806">
    <w:abstractNumId w:val="6"/>
  </w:num>
  <w:num w:numId="10" w16cid:durableId="10594009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4A8"/>
    <w:rsid w:val="0007499A"/>
    <w:rsid w:val="0012025C"/>
    <w:rsid w:val="00144144"/>
    <w:rsid w:val="001F0B67"/>
    <w:rsid w:val="001F7E18"/>
    <w:rsid w:val="00222492"/>
    <w:rsid w:val="002509A0"/>
    <w:rsid w:val="002616EB"/>
    <w:rsid w:val="002E71DF"/>
    <w:rsid w:val="00321A06"/>
    <w:rsid w:val="00322D4E"/>
    <w:rsid w:val="00325EE8"/>
    <w:rsid w:val="00451C8F"/>
    <w:rsid w:val="0046551F"/>
    <w:rsid w:val="00470B50"/>
    <w:rsid w:val="00485270"/>
    <w:rsid w:val="00495865"/>
    <w:rsid w:val="004F6109"/>
    <w:rsid w:val="005B027E"/>
    <w:rsid w:val="005B09ED"/>
    <w:rsid w:val="005D13DE"/>
    <w:rsid w:val="005D4B25"/>
    <w:rsid w:val="005F04F1"/>
    <w:rsid w:val="00605435"/>
    <w:rsid w:val="00633A42"/>
    <w:rsid w:val="00643D82"/>
    <w:rsid w:val="0066130E"/>
    <w:rsid w:val="00690C9A"/>
    <w:rsid w:val="006B5FB0"/>
    <w:rsid w:val="006C2E3C"/>
    <w:rsid w:val="007454A8"/>
    <w:rsid w:val="00771630"/>
    <w:rsid w:val="007C0E2A"/>
    <w:rsid w:val="008169FA"/>
    <w:rsid w:val="00822432"/>
    <w:rsid w:val="00830DA6"/>
    <w:rsid w:val="00875A0E"/>
    <w:rsid w:val="008B2839"/>
    <w:rsid w:val="008D4E55"/>
    <w:rsid w:val="008E1C93"/>
    <w:rsid w:val="008F5EE2"/>
    <w:rsid w:val="00907442"/>
    <w:rsid w:val="00917EF9"/>
    <w:rsid w:val="009360F8"/>
    <w:rsid w:val="00985590"/>
    <w:rsid w:val="009C22E0"/>
    <w:rsid w:val="009D01A2"/>
    <w:rsid w:val="009D7E42"/>
    <w:rsid w:val="00A00115"/>
    <w:rsid w:val="00A00AFA"/>
    <w:rsid w:val="00A74EE8"/>
    <w:rsid w:val="00A7575D"/>
    <w:rsid w:val="00AA1561"/>
    <w:rsid w:val="00AE18C1"/>
    <w:rsid w:val="00AF309D"/>
    <w:rsid w:val="00AF7C5C"/>
    <w:rsid w:val="00B75100"/>
    <w:rsid w:val="00BD1826"/>
    <w:rsid w:val="00CD191B"/>
    <w:rsid w:val="00CE4F6A"/>
    <w:rsid w:val="00D14A72"/>
    <w:rsid w:val="00D35A3D"/>
    <w:rsid w:val="00D91DD5"/>
    <w:rsid w:val="00DA2724"/>
    <w:rsid w:val="00DB58F6"/>
    <w:rsid w:val="00E52F7C"/>
    <w:rsid w:val="00E75521"/>
    <w:rsid w:val="00EA7768"/>
    <w:rsid w:val="00EC5114"/>
    <w:rsid w:val="00F023C5"/>
    <w:rsid w:val="00F22904"/>
    <w:rsid w:val="00F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3476B"/>
  <w15:docId w15:val="{A4C9EF41-EC8D-449D-B73A-A7D48930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D82"/>
  </w:style>
  <w:style w:type="paragraph" w:styleId="Nagwek1">
    <w:name w:val="heading 1"/>
    <w:basedOn w:val="Normalny"/>
    <w:next w:val="Normalny"/>
    <w:link w:val="Nagwek1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ind w:left="283"/>
      <w:jc w:val="both"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jc w:val="both"/>
      <w:outlineLvl w:val="1"/>
    </w:pPr>
    <w:rPr>
      <w:rFonts w:ascii="Arial" w:hAnsi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43D82"/>
    <w:pPr>
      <w:keepNext/>
      <w:widowControl w:val="0"/>
      <w:tabs>
        <w:tab w:val="left" w:pos="0"/>
      </w:tabs>
      <w:suppressAutoHyphens/>
      <w:overflowPunct w:val="0"/>
      <w:autoSpaceDE w:val="0"/>
      <w:autoSpaceDN w:val="0"/>
      <w:adjustRightInd w:val="0"/>
      <w:jc w:val="both"/>
      <w:outlineLvl w:val="2"/>
    </w:pPr>
    <w:rPr>
      <w:rFonts w:ascii="Arial" w:hAnsi="Arial"/>
      <w:sz w:val="28"/>
      <w:u w:val="single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3D82"/>
    <w:rPr>
      <w:rFonts w:ascii="Arial" w:hAnsi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43D82"/>
    <w:rPr>
      <w:rFonts w:ascii="Arial" w:hAnsi="Arial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rsid w:val="00643D82"/>
    <w:rPr>
      <w:rFonts w:ascii="Arial" w:hAnsi="Arial"/>
      <w:sz w:val="28"/>
      <w:u w:val="single"/>
      <w:lang w:val="en-US" w:eastAsia="pl-PL"/>
    </w:rPr>
  </w:style>
  <w:style w:type="paragraph" w:styleId="Akapitzlist">
    <w:name w:val="List Paragraph"/>
    <w:basedOn w:val="Normalny"/>
    <w:uiPriority w:val="34"/>
    <w:qFormat/>
    <w:rsid w:val="009D01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C93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B0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485270"/>
    <w:pPr>
      <w:suppressLineNumbers/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D13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3DE"/>
  </w:style>
  <w:style w:type="paragraph" w:styleId="Stopka">
    <w:name w:val="footer"/>
    <w:basedOn w:val="Normalny"/>
    <w:link w:val="StopkaZnak"/>
    <w:uiPriority w:val="99"/>
    <w:unhideWhenUsed/>
    <w:rsid w:val="005D13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k.blaszczak</dc:creator>
  <cp:lastModifiedBy>Konrad Błaszczak</cp:lastModifiedBy>
  <cp:revision>12</cp:revision>
  <cp:lastPrinted>2022-10-14T08:04:00Z</cp:lastPrinted>
  <dcterms:created xsi:type="dcterms:W3CDTF">2022-11-04T11:02:00Z</dcterms:created>
  <dcterms:modified xsi:type="dcterms:W3CDTF">2026-06-18T09:13:00Z</dcterms:modified>
</cp:coreProperties>
</file>