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A22C" w14:textId="77777777" w:rsidR="00933D48" w:rsidRDefault="00933D48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3DB97615" w14:textId="77777777" w:rsidR="00933D48" w:rsidRDefault="00292AFE">
      <w:pPr>
        <w:spacing w:line="276" w:lineRule="auto"/>
        <w:jc w:val="right"/>
      </w:pPr>
      <w:r>
        <w:rPr>
          <w:rFonts w:ascii="Cambria" w:eastAsia="Cambria" w:hAnsi="Cambria" w:cs="Cambria"/>
          <w:b/>
          <w:bCs/>
        </w:rPr>
        <w:t>Załącznik Nr 3 do SIWZ</w:t>
      </w:r>
    </w:p>
    <w:p w14:paraId="0EF3E676" w14:textId="77777777" w:rsidR="00933D48" w:rsidRDefault="00292AFE">
      <w:pPr>
        <w:pStyle w:val="Tekstpodstawowy"/>
        <w:pBdr>
          <w:bottom w:val="single" w:sz="4" w:space="0" w:color="000001"/>
        </w:pBdr>
        <w:spacing w:line="276" w:lineRule="auto"/>
        <w:jc w:val="center"/>
      </w:pPr>
      <w:r>
        <w:rPr>
          <w:rFonts w:ascii="Cambria" w:eastAsia="Cambria" w:hAnsi="Cambria" w:cs="Cambria"/>
          <w:sz w:val="26"/>
          <w:szCs w:val="26"/>
        </w:rPr>
        <w:t>Wzór formularza ofertowego</w:t>
      </w:r>
    </w:p>
    <w:p w14:paraId="3DDD06BF" w14:textId="77777777" w:rsidR="00933D48" w:rsidRDefault="00933D48">
      <w:pPr>
        <w:widowControl w:val="0"/>
        <w:spacing w:line="276" w:lineRule="auto"/>
        <w:jc w:val="both"/>
        <w:rPr>
          <w:rFonts w:ascii="Cambria" w:eastAsia="Cambria" w:hAnsi="Cambria" w:cs="Cambria"/>
          <w:b/>
          <w:bCs/>
        </w:rPr>
      </w:pPr>
    </w:p>
    <w:tbl>
      <w:tblPr>
        <w:tblStyle w:val="TableNormal"/>
        <w:tblW w:w="9064" w:type="dxa"/>
        <w:tblInd w:w="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4"/>
      </w:tblGrid>
      <w:tr w:rsidR="00933D48" w14:paraId="440570D1" w14:textId="77777777" w:rsidTr="00FE32B7">
        <w:trPr>
          <w:trHeight w:val="11251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AAF8" w14:textId="77777777" w:rsidR="00933D48" w:rsidRDefault="00292AFE">
            <w:pPr>
              <w:tabs>
                <w:tab w:val="left" w:pos="142"/>
              </w:tabs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A. DANE DOTYCZĄCE ZAMAWIAJĄCEGO:</w:t>
            </w:r>
          </w:p>
          <w:p w14:paraId="5BA3E746" w14:textId="77777777" w:rsidR="00933D48" w:rsidRDefault="00292AFE">
            <w:pPr>
              <w:widowControl w:val="0"/>
              <w:spacing w:line="276" w:lineRule="auto"/>
              <w:ind w:left="709" w:hanging="567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 xml:space="preserve">Gmina  Trzydnik Duży  </w:t>
            </w:r>
            <w:r>
              <w:rPr>
                <w:rFonts w:ascii="Cambria" w:eastAsia="Cambria" w:hAnsi="Cambria" w:cs="Cambria"/>
              </w:rPr>
              <w:t>zwana dalej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</w:rPr>
              <w:t>„Zamawiającym”</w:t>
            </w:r>
          </w:p>
          <w:p w14:paraId="39EC59F2" w14:textId="77777777" w:rsidR="00933D48" w:rsidRDefault="00933D48">
            <w:pPr>
              <w:spacing w:before="120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14:paraId="3B4379DF" w14:textId="77777777" w:rsidR="00933D48" w:rsidRDefault="00292AFE">
            <w:pPr>
              <w:spacing w:before="12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B. DANE WYKONAWCY/WYKONAWCÓW.</w:t>
            </w:r>
          </w:p>
          <w:p w14:paraId="26A73B80" w14:textId="77777777" w:rsidR="00933D48" w:rsidRDefault="00933D48">
            <w:pPr>
              <w:pStyle w:val="Tekstpodstawowy"/>
              <w:rPr>
                <w:rFonts w:ascii="Cambria" w:eastAsia="Cambria" w:hAnsi="Cambria" w:cs="Cambria"/>
              </w:rPr>
            </w:pPr>
          </w:p>
          <w:p w14:paraId="78A26F05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</w:rPr>
              <w:t>1. Nazwa albo imię i nazwisko Wykonawcy:</w:t>
            </w:r>
          </w:p>
          <w:p w14:paraId="0A8A04A3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BE09164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136A1AA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Siedziba albo miejsce zamieszkania i adres Wykonawcy:</w:t>
            </w:r>
          </w:p>
          <w:p w14:paraId="47E4C5CF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E8561E1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08B9BF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NIP ……………………….………………..…….……..……………., REGON..........................................................................................</w:t>
            </w:r>
          </w:p>
          <w:p w14:paraId="3FCAB964" w14:textId="77777777" w:rsidR="00933D48" w:rsidRDefault="00292AFE">
            <w:pPr>
              <w:spacing w:line="360" w:lineRule="auto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F370579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………………………………………………………………………………………………………………………………………..</w:t>
            </w:r>
          </w:p>
          <w:p w14:paraId="5CD9CC1F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numer faksu: ……………………………........numer telefonu: …………………………………………………........</w:t>
            </w:r>
          </w:p>
          <w:p w14:paraId="2A78A0F2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e-mail: ………………………………………................................................................................................................…..</w:t>
            </w:r>
          </w:p>
          <w:p w14:paraId="70C33C07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 upoważniona do reprezentacji Wykonawcy/-ów i podpisują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ca 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ę:</w:t>
            </w:r>
          </w:p>
          <w:p w14:paraId="0CE2C9C3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36302FF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b w:val="0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3876E394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33D48" w14:paraId="2394C6CD" w14:textId="77777777">
        <w:trPr>
          <w:trHeight w:val="14851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E9C7" w14:textId="77777777" w:rsidR="00933D48" w:rsidRDefault="00292AFE">
            <w:pPr>
              <w:spacing w:before="120" w:line="300" w:lineRule="auto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C. OFEROWANY PRZEDMIOT ZAMÓWIENIA:</w:t>
            </w:r>
          </w:p>
          <w:p w14:paraId="06A647B2" w14:textId="77777777" w:rsidR="00933D48" w:rsidRDefault="00933D48">
            <w:pPr>
              <w:jc w:val="both"/>
            </w:pPr>
          </w:p>
          <w:p w14:paraId="34192752" w14:textId="77777777" w:rsidR="00933D48" w:rsidRDefault="00292AFE">
            <w:pPr>
              <w:spacing w:line="276" w:lineRule="auto"/>
            </w:pPr>
            <w:r>
              <w:rPr>
                <w:rFonts w:ascii="Cambria" w:eastAsia="Cambria" w:hAnsi="Cambria" w:cs="Cambria"/>
              </w:rPr>
              <w:t>W związku z ogłoszeniem przetargu nieograniczonego pn.:</w:t>
            </w:r>
          </w:p>
          <w:p w14:paraId="44063C58" w14:textId="77777777" w:rsidR="00933D48" w:rsidRDefault="00933D48">
            <w:pPr>
              <w:spacing w:line="276" w:lineRule="auto"/>
              <w:jc w:val="center"/>
            </w:pPr>
          </w:p>
          <w:p w14:paraId="3E45E7B7" w14:textId="77777777" w:rsidR="00933D48" w:rsidRDefault="00292AFE">
            <w:pPr>
              <w:pStyle w:val="Domyln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„Dostawa i montaż instalacji solarnych w Gminie Trzydnik Duży”</w:t>
            </w:r>
          </w:p>
          <w:p w14:paraId="1AD738F7" w14:textId="77777777" w:rsidR="00933D48" w:rsidRDefault="00292AFE">
            <w:p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prac zamieszczonym</w:t>
            </w:r>
            <w:r>
              <w:rPr>
                <w:rFonts w:ascii="Cambria" w:eastAsia="Cambria" w:hAnsi="Cambria" w:cs="Cambria"/>
              </w:rPr>
              <w:br/>
              <w:t>w opisie przedmiotu zamówienia zawartym w SIWZ oraz szczegółowym opisie przedmiotu zamówienia:</w:t>
            </w:r>
          </w:p>
          <w:p w14:paraId="4DB11B45" w14:textId="77777777" w:rsidR="00933D48" w:rsidRDefault="00933D48">
            <w:pPr>
              <w:spacing w:line="276" w:lineRule="auto"/>
              <w:jc w:val="both"/>
            </w:pPr>
          </w:p>
          <w:p w14:paraId="1E70011B" w14:textId="77777777" w:rsidR="00933D48" w:rsidRDefault="00933D48">
            <w:pPr>
              <w:jc w:val="both"/>
            </w:pPr>
          </w:p>
          <w:p w14:paraId="49E736E2" w14:textId="77777777" w:rsidR="00933D48" w:rsidRDefault="00292AFE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 xml:space="preserve">za łączną cenę </w:t>
            </w:r>
            <w:r>
              <w:rPr>
                <w:rFonts w:ascii="Cambria" w:eastAsia="Cambria" w:hAnsi="Cambria" w:cs="Cambria"/>
                <w:b/>
                <w:bCs/>
                <w:lang w:val="en-US"/>
              </w:rPr>
              <w:t>oferty:</w:t>
            </w:r>
          </w:p>
          <w:p w14:paraId="46316048" w14:textId="77777777" w:rsidR="00933D48" w:rsidRDefault="00933D48">
            <w:pPr>
              <w:jc w:val="both"/>
            </w:pPr>
          </w:p>
          <w:p w14:paraId="6F477E60" w14:textId="77777777" w:rsidR="00933D48" w:rsidRDefault="00292AFE">
            <w:pPr>
              <w:pStyle w:val="Bezodstpw"/>
              <w:spacing w:line="360" w:lineRule="auto"/>
              <w:ind w:left="0" w:firstLine="0"/>
            </w:pPr>
            <w:r>
              <w:rPr>
                <w:rFonts w:ascii="Cambria" w:eastAsia="Cambria" w:hAnsi="Cambria" w:cs="Cambria"/>
                <w:b/>
                <w:bCs/>
              </w:rPr>
              <w:t xml:space="preserve">………………………………….………………………………………………………….……… złotych brutto </w:t>
            </w:r>
          </w:p>
          <w:p w14:paraId="24C80903" w14:textId="77777777" w:rsidR="00933D48" w:rsidRDefault="00292AFE">
            <w:pPr>
              <w:pStyle w:val="Bezodstpw"/>
              <w:spacing w:line="360" w:lineRule="auto"/>
              <w:ind w:left="0" w:firstLine="0"/>
            </w:pPr>
            <w:r>
              <w:rPr>
                <w:rFonts w:ascii="Cambria" w:eastAsia="Cambria" w:hAnsi="Cambria" w:cs="Cambria"/>
              </w:rPr>
              <w:t>(słownie złotych: ...................................................................................…..…..…………….............................)</w:t>
            </w:r>
          </w:p>
          <w:p w14:paraId="290E6D5E" w14:textId="77777777" w:rsidR="00FB3E67" w:rsidRDefault="00FB3E67" w:rsidP="00FB3E67">
            <w:pPr>
              <w:pStyle w:val="Bezodstpw"/>
              <w:ind w:left="0" w:firstLine="0"/>
            </w:pPr>
          </w:p>
          <w:p w14:paraId="2986683F" w14:textId="77777777" w:rsidR="00FB3E67" w:rsidRDefault="00FB3E67" w:rsidP="00FB3E67">
            <w:pPr>
              <w:pStyle w:val="Bezodstpw1"/>
              <w:ind w:left="0" w:firstLine="0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Tabela 1</w:t>
            </w: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888"/>
              <w:gridCol w:w="985"/>
              <w:gridCol w:w="1164"/>
              <w:gridCol w:w="833"/>
              <w:gridCol w:w="828"/>
              <w:gridCol w:w="1164"/>
              <w:gridCol w:w="1272"/>
              <w:gridCol w:w="1167"/>
            </w:tblGrid>
            <w:tr w:rsidR="00FB3E67" w14:paraId="1B388746" w14:textId="77777777" w:rsidTr="00CC1D26">
              <w:trPr>
                <w:trHeight w:val="460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459FC19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Lp.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29224D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 xml:space="preserve">Typ instalacji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415A7EE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Producent i model kolektora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D84C00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jednostkowa netto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DE85D1C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Stawka podatku VAT*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648F575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Wartość VAT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7FD4DC4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jednostkowa brutto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9D1DE3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 xml:space="preserve">Ilość </w:t>
                  </w:r>
                </w:p>
                <w:p w14:paraId="15906476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sztuk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AB1EC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łączna brutto</w:t>
                  </w:r>
                </w:p>
              </w:tc>
            </w:tr>
            <w:tr w:rsidR="00FB3E67" w14:paraId="7C29B85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2AA486B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A90F5B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5BEF1C6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94DF8F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F560DBA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359702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930BBB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9D7D99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86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DE81991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65F1A777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7922517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CA5DFC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287FD1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6051C9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27BB42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8478EF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C45931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427E97D" w14:textId="77777777" w:rsidR="00FB3E67" w:rsidRPr="0013189D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3189D">
                    <w:rPr>
                      <w:rFonts w:ascii="Calibri" w:hAnsi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A3532F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7252AB8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2B269CF" w14:textId="77777777" w:rsidR="00FB3E67" w:rsidRDefault="00FB3E67" w:rsidP="00FB3E67">
                  <w:pPr>
                    <w:pStyle w:val="Bezodstpw1"/>
                    <w:ind w:left="0" w:firstLine="0"/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191DB0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38D6C0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76EF8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4D0392F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32E6E7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75042B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1B3F05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 w:cs="BrowalliaUPC"/>
                      <w:b/>
                    </w:rPr>
                  </w:pPr>
                  <w:r>
                    <w:rPr>
                      <w:rFonts w:ascii="Calibri" w:hAnsi="Calibri" w:cs="BrowalliaUPC"/>
                      <w:b/>
                      <w:sz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94D579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2C87D396" w14:textId="77777777" w:rsidTr="00CC1D26">
              <w:trPr>
                <w:trHeight w:val="58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E4B4E7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FCD68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DBE3C3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6185DD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D52833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73E23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BBB942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62F9362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157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A35C9B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D898478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1CCE91F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D183CF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5E8204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52A4AD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286AD51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B3DCA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624156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155250C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A7B0C0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26201FB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ABC948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C55B94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B0D43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DCB427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C09C87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41B8B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D581DD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7EC23D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1EE69E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28005981" w14:textId="77777777" w:rsidTr="00CC1D26">
              <w:trPr>
                <w:trHeight w:val="136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4F3016E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98AAD8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830FD3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A6E547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5ABF369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0A5DF3B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671BD5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4798374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71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4B4D29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8AEAEF2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076717F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AECE17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C9355C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4E4CD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5E6D20F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315704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880292F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7B8B30F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BA2F1F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2F1B22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07A6F53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40DB54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CEFE40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A0C5AE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7073E4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BEC3FA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15181D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EEEEF19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574B55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1723218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D4CD2E2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42ED4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D94EFE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5C4D64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B5D156B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D0B897A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EA604D4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2142E6D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B45FDB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49C77036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CA4642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FF6226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09192E5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BD22C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1EAE52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B652AD4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291347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9D58C3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70285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1DE3C6B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2897B8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5127F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77ECF5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6CA278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45B4C8C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945CEC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BD76D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284FD47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2F5919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6C357567" w14:textId="77777777" w:rsidTr="00CC1D26">
              <w:trPr>
                <w:trHeight w:val="32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5C0BF7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E7F30D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080BF4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637029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76A9DF1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039E69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850FA7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5A66500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Łączna cena ofertowa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B7D97C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14:paraId="59E5D9C4" w14:textId="77777777" w:rsidR="00FB3E67" w:rsidRDefault="00FB3E67" w:rsidP="00FB3E67">
            <w:pPr>
              <w:pStyle w:val="Bezodstpw"/>
              <w:ind w:left="0" w:firstLine="0"/>
            </w:pPr>
          </w:p>
          <w:p w14:paraId="61E01D07" w14:textId="77777777" w:rsidR="00FB3E67" w:rsidRDefault="00FB3E67" w:rsidP="00FB3E67">
            <w:pPr>
              <w:pStyle w:val="Bezodstpw"/>
              <w:ind w:left="0" w:firstLine="0"/>
            </w:pPr>
          </w:p>
          <w:p w14:paraId="6DC673CD" w14:textId="77777777" w:rsidR="00933D48" w:rsidRDefault="00292AFE">
            <w:pPr>
              <w:spacing w:before="120" w:line="276" w:lineRule="auto"/>
              <w:jc w:val="both"/>
            </w:pPr>
            <w:r>
              <w:rPr>
                <w:rFonts w:ascii="Cambria" w:eastAsia="Cambria" w:hAnsi="Cambria" w:cs="Cambria"/>
              </w:rPr>
              <w:t>W pkt. 1 powyżej należy podać łączną cenę ofertową będącą podsumowaniem ostatniej kolumny  tabeli.</w:t>
            </w:r>
          </w:p>
          <w:p w14:paraId="71556CA4" w14:textId="77777777" w:rsidR="00933D48" w:rsidRDefault="00292AFE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Zgodnie z interpretacjami podatkowymi elementy instalacji zlokalizowanej na gruncie należy opodatkować podatkiem VAT w wysokości 8% dla części znajdującej się w budynku i 23% dla części znajdującej się poza nim.</w:t>
            </w:r>
          </w:p>
          <w:p w14:paraId="7535C271" w14:textId="77777777" w:rsidR="00933D48" w:rsidRDefault="00933D48">
            <w:pPr>
              <w:spacing w:before="120" w:line="276" w:lineRule="auto"/>
              <w:jc w:val="both"/>
            </w:pPr>
          </w:p>
          <w:p w14:paraId="2A71546D" w14:textId="77777777" w:rsidR="00933D48" w:rsidRDefault="00292AFE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Oferuję/oferujemy:</w:t>
            </w:r>
          </w:p>
          <w:p w14:paraId="58C09850" w14:textId="77777777" w:rsidR="00933D48" w:rsidRDefault="00292AFE">
            <w:pPr>
              <w:spacing w:line="276" w:lineRule="auto"/>
              <w:ind w:left="385"/>
              <w:jc w:val="both"/>
            </w:pPr>
            <w:r>
              <w:rPr>
                <w:rFonts w:ascii="Cambria" w:eastAsia="Cambria" w:hAnsi="Cambria" w:cs="Cambria"/>
              </w:rPr>
              <w:t xml:space="preserve">Długość okresu gwarancji na kolektory słoneczne </w:t>
            </w:r>
            <w:r>
              <w:rPr>
                <w:rFonts w:ascii="Cambria" w:eastAsia="Cambria" w:hAnsi="Cambria" w:cs="Cambria"/>
                <w:b/>
                <w:bCs/>
              </w:rPr>
              <w:t xml:space="preserve">10 lat 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od dnia podpisania protokołu odbioru końcowego (bez uwag)</w:t>
            </w:r>
            <w:r>
              <w:rPr>
                <w:rFonts w:ascii="Cambria" w:eastAsia="Cambria" w:hAnsi="Cambria" w:cs="Cambria"/>
              </w:rPr>
              <w:t>.</w:t>
            </w:r>
          </w:p>
          <w:p w14:paraId="6FA0102C" w14:textId="77777777" w:rsidR="00933D48" w:rsidRDefault="00292AF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Oferuję/oferujemy:</w:t>
            </w:r>
          </w:p>
          <w:p w14:paraId="6A996364" w14:textId="77777777" w:rsidR="00933D48" w:rsidRDefault="00292AFE">
            <w:pPr>
              <w:tabs>
                <w:tab w:val="left" w:pos="385"/>
              </w:tabs>
              <w:spacing w:line="276" w:lineRule="auto"/>
              <w:ind w:left="385"/>
              <w:jc w:val="both"/>
            </w:pPr>
            <w:r>
              <w:rPr>
                <w:rFonts w:ascii="Cambria" w:eastAsia="Cambria" w:hAnsi="Cambria" w:cs="Cambria"/>
              </w:rPr>
              <w:lastRenderedPageBreak/>
              <w:t>Długość okresu gwarancji na pozostał</w:t>
            </w:r>
            <w:r>
              <w:rPr>
                <w:rFonts w:ascii="Cambria" w:eastAsia="Cambria" w:hAnsi="Cambria" w:cs="Cambria"/>
                <w:lang w:val="fr-FR"/>
              </w:rPr>
              <w:t>e elementy, materia</w:t>
            </w:r>
            <w:r>
              <w:rPr>
                <w:rFonts w:ascii="Cambria" w:eastAsia="Cambria" w:hAnsi="Cambria" w:cs="Cambria"/>
              </w:rPr>
              <w:t xml:space="preserve">ły  i urządzenia </w:t>
            </w:r>
            <w:r>
              <w:rPr>
                <w:rFonts w:ascii="Cambria" w:eastAsia="Cambria" w:hAnsi="Cambria" w:cs="Cambria"/>
                <w:b/>
                <w:bCs/>
              </w:rPr>
              <w:t xml:space="preserve">5 lat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od dnia podpisania protokołu odbioru końcowego (bez uwag)</w:t>
            </w:r>
            <w:r>
              <w:rPr>
                <w:rFonts w:ascii="Cambria" w:eastAsia="Cambria" w:hAnsi="Cambria" w:cs="Cambria"/>
              </w:rPr>
              <w:t>.</w:t>
            </w:r>
          </w:p>
          <w:p w14:paraId="1986D377" w14:textId="77777777" w:rsidR="00933D48" w:rsidRDefault="00292AFE">
            <w:pPr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</w:rPr>
              <w:t>Oferuje/oferujemy czas reakcji serwisowej …… dni.</w:t>
            </w:r>
          </w:p>
          <w:p w14:paraId="646B316D" w14:textId="77777777" w:rsidR="00933D48" w:rsidRDefault="00292AF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Oferuje oferujemy następującą moc jednostkową kolektora słonecznego …….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22"/>
                <w:szCs w:val="22"/>
              </w:rPr>
              <w:t>moc jednostkowa z metra kwadratowego powierzchni czynnej kolektora słonecznego wyrażona w W/m2 powierzchni czynnej, dla różnicy temperatury dT = 30K oraz nasłonecznienia G = 1000 W/m2).</w:t>
            </w:r>
          </w:p>
          <w:p w14:paraId="7F542173" w14:textId="77777777" w:rsidR="00933D48" w:rsidRDefault="00292AF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Oferuję/Oferujemy następujący termin wykonania zamówienia…………</w:t>
            </w:r>
          </w:p>
          <w:p w14:paraId="59942679" w14:textId="77777777" w:rsidR="00933D48" w:rsidRDefault="00292AF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Oferuję/Oferujemy następujący termin zapłaty …………..</w:t>
            </w:r>
          </w:p>
        </w:tc>
      </w:tr>
      <w:tr w:rsidR="00933D48" w14:paraId="57535685" w14:textId="77777777">
        <w:trPr>
          <w:trHeight w:val="12320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6DF5" w14:textId="77777777" w:rsidR="00933D48" w:rsidRDefault="00292AFE">
            <w:pPr>
              <w:spacing w:before="120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D60E6B" w14:textId="77777777" w:rsidR="00933D48" w:rsidRDefault="00933D48">
            <w:pPr>
              <w:jc w:val="both"/>
            </w:pPr>
          </w:p>
          <w:p w14:paraId="24F4047A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przypadku wyboru niniejszej oferty.</w:t>
            </w:r>
          </w:p>
          <w:p w14:paraId="405C7B7C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36FA229B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uważam/y się za związanych niniejszą 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ą przez okres 60 dni od upływu terminu składania ofert. </w:t>
            </w:r>
          </w:p>
          <w:p w14:paraId="350E76FD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zrealizuję/emy zamówienie zgodnie z SIWZ i wzorem umowy. </w:t>
            </w:r>
          </w:p>
          <w:p w14:paraId="06F7AA38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 nr ........................do nr ......................... stanowią tajemnicę przedsiębiorstwa w rozumieniu przepisów o zwalczaniu nieuczciwej konkurencji i zastrzegamy, że nie mogą być </w:t>
            </w:r>
            <w:r>
              <w:rPr>
                <w:rFonts w:ascii="Cambria" w:eastAsia="Cambria" w:hAnsi="Cambria" w:cs="Cambria"/>
                <w:sz w:val="22"/>
                <w:szCs w:val="22"/>
                <w:lang w:val="da-DK"/>
              </w:rPr>
              <w:t>one udost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ępniane. Informacje i dokumenty zawarte na pozostałych stronach Oferty są jawne.</w:t>
            </w:r>
          </w:p>
          <w:p w14:paraId="6649E5CE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</w:t>
            </w:r>
          </w:p>
          <w:p w14:paraId="3C020A45" w14:textId="77777777" w:rsidR="00933D48" w:rsidRDefault="00292AFE">
            <w:pPr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…………………………………………….…………………….</w:t>
            </w:r>
          </w:p>
          <w:p w14:paraId="3550CB44" w14:textId="77777777" w:rsidR="00933D48" w:rsidRDefault="00292AFE">
            <w:pPr>
              <w:ind w:left="357"/>
              <w:jc w:val="center"/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792AD24" w14:textId="77777777" w:rsidR="00933D48" w:rsidRDefault="00292AF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</w:t>
            </w:r>
            <w:r>
              <w:rPr>
                <w:rFonts w:ascii="Cambria" w:eastAsia="Cambria" w:hAnsi="Cambria" w:cs="Cambria"/>
                <w:sz w:val="22"/>
                <w:szCs w:val="22"/>
                <w:lang w:val="da-DK"/>
              </w:rPr>
              <w:t>one udost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ępniane. Informacje i dokumenty zawarte na pozostałych stronach Oferty są jawne.</w:t>
            </w:r>
          </w:p>
          <w:p w14:paraId="51093C2F" w14:textId="77777777" w:rsidR="00933D48" w:rsidRDefault="00292AFE">
            <w:pPr>
              <w:spacing w:line="276" w:lineRule="auto"/>
              <w:ind w:left="425" w:hanging="5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A56A586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1918E657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2.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nie została ujawniona do wiadomości publicznej,</w:t>
            </w:r>
          </w:p>
          <w:p w14:paraId="6B495738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3.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7A3E159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Zobowiązujemy się dotrzymać wskazanego terminu realizacji zamówienia.</w:t>
            </w:r>
          </w:p>
          <w:p w14:paraId="650903A6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nl-NL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nl-NL"/>
              </w:rPr>
              <w:t>Pod gro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źbą odpowiedzialności karnej oświadczamy, iż wszystkie załączone do oferty dokumenty i złoż</w:t>
            </w:r>
            <w:r>
              <w:rPr>
                <w:rFonts w:ascii="Cambria" w:eastAsia="Cambria" w:hAnsi="Cambria" w:cs="Cambria"/>
                <w:sz w:val="22"/>
                <w:szCs w:val="22"/>
                <w:lang w:val="it-IT"/>
              </w:rPr>
              <w:t>one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świadczenia opisują stan faktyczny i prawny, aktualny na dzień składania ofert (art. 297 kk). </w:t>
            </w:r>
          </w:p>
          <w:p w14:paraId="25DDDBEF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ę, zgodnie z art. 91 ust. 3a ustawy PZP informuję, że wybó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r oferty:</w:t>
            </w:r>
          </w:p>
          <w:p w14:paraId="4B4B377D" w14:textId="77777777" w:rsidR="00933D48" w:rsidRDefault="00292AF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nie będzie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F9CA42F" w14:textId="77777777" w:rsidR="00933D48" w:rsidRDefault="00292AF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będzie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</w:tc>
      </w:tr>
      <w:tr w:rsidR="00933D48" w14:paraId="1FFE42E6" w14:textId="77777777">
        <w:trPr>
          <w:trHeight w:val="3119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160B" w14:textId="77777777" w:rsidR="00933D48" w:rsidRDefault="00292AFE">
            <w:pPr>
              <w:spacing w:before="120" w:line="300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6F962CA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84F9B19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 przypadku wybrania mojej oferty, przed podpisaniem umowy wniosę zabezpieczenie należytego wykonania umowy w wysokości 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u w:val="single"/>
              </w:rPr>
              <w:t>% całkowitej ceny oferty brutto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0FE055F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4C20C795" w14:textId="77777777" w:rsidR="00933D48" w:rsidRDefault="00292AFE">
            <w:pPr>
              <w:spacing w:line="276" w:lineRule="auto"/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0957034" w14:textId="77777777" w:rsidR="00933D48" w:rsidRDefault="00292AFE">
            <w:pPr>
              <w:spacing w:line="276" w:lineRule="auto"/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33D48" w14:paraId="4AA18F1D" w14:textId="77777777">
        <w:trPr>
          <w:trHeight w:val="8432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3A62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F. PODWYKONAWSTWO.</w:t>
            </w:r>
          </w:p>
          <w:p w14:paraId="1221B0B9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</w:rPr>
              <w:t>Oświadczam/y, że zamierzam/y powierzyć podwykonawcom następujące części zamówienia:</w:t>
            </w:r>
          </w:p>
          <w:p w14:paraId="31856B12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p w14:paraId="66695E6A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tbl>
            <w:tblPr>
              <w:tblW w:w="0" w:type="auto"/>
              <w:tblInd w:w="224" w:type="dxa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935"/>
              <w:gridCol w:w="2715"/>
              <w:gridCol w:w="2274"/>
            </w:tblGrid>
            <w:tr w:rsidR="00FB3E67" w:rsidRPr="00FB3E67" w14:paraId="47A262FE" w14:textId="77777777" w:rsidTr="00CC1D26">
              <w:trPr>
                <w:trHeight w:val="715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57F048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Lp.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A9E9F4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Opis części zamówienia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480E96C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Wartość brutto lub procentowy udział podwykonawcy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87750D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Nazwa i adres podwykonawcy</w:t>
                  </w:r>
                </w:p>
              </w:tc>
            </w:tr>
            <w:tr w:rsidR="00FB3E67" w:rsidRPr="00FB3E67" w14:paraId="09B24290" w14:textId="77777777" w:rsidTr="00CC1D26">
              <w:trPr>
                <w:trHeight w:val="221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BC79FF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A10FAA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5E2D967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ABB2CC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  <w:tr w:rsidR="00FB3E67" w:rsidRPr="00FB3E67" w14:paraId="16B23AA9" w14:textId="77777777" w:rsidTr="00CC1D26">
              <w:trPr>
                <w:trHeight w:val="238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6B0477C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B32A3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B67C62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72A23F5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  <w:tr w:rsidR="00FB3E67" w:rsidRPr="00FB3E67" w14:paraId="33AD1871" w14:textId="77777777" w:rsidTr="00CC1D26">
              <w:trPr>
                <w:trHeight w:val="238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E8111E7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98A0B6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25A3F22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B34CD18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</w:tbl>
          <w:p w14:paraId="128F714F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p w14:paraId="23FA9767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G. SPIS TREŚCI.</w:t>
            </w:r>
          </w:p>
          <w:p w14:paraId="5F8F0AA1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Oferta została złożona na ....... stronach podpisanych i kolejno ponumerowanych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od nr ....... do nr ....... </w:t>
            </w:r>
          </w:p>
          <w:p w14:paraId="0D97B5E2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</w:t>
            </w:r>
            <w:r>
              <w:rPr>
                <w:rFonts w:ascii="Cambria" w:eastAsia="Cambria" w:hAnsi="Cambria" w:cs="Cambria"/>
                <w:sz w:val="22"/>
                <w:szCs w:val="22"/>
                <w:u w:val="single"/>
                <w:lang w:val="fr-FR"/>
              </w:rPr>
              <w:t>ce dokumenty:</w:t>
            </w:r>
          </w:p>
          <w:p w14:paraId="10294817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ABF5B8C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A27BE63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1BF9C1B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ED47DDE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8ED811E" w14:textId="77777777" w:rsidR="00933D48" w:rsidRDefault="00292AFE"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A7F4313" w14:textId="77777777" w:rsidR="00933D48" w:rsidRDefault="00933D48"/>
          <w:p w14:paraId="5F3D0E4F" w14:textId="77777777" w:rsidR="00933D48" w:rsidRDefault="00933D48"/>
          <w:p w14:paraId="445AE7CE" w14:textId="77777777" w:rsidR="00933D48" w:rsidRDefault="00933D48"/>
          <w:p w14:paraId="6E7BB462" w14:textId="77777777" w:rsidR="00933D48" w:rsidRDefault="00292AFE">
            <w:pPr>
              <w:tabs>
                <w:tab w:val="left" w:pos="567"/>
              </w:tabs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AC3F8AF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(miejscowość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  <w:lang w:val="nl-NL"/>
              </w:rPr>
              <w:t>i data)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  <w:lang w:val="nl-NL"/>
              </w:rPr>
              <w:tab/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B280665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8A5310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2FC2094" w14:textId="77777777" w:rsidR="00933D48" w:rsidRDefault="00933D48">
      <w:pPr>
        <w:widowControl w:val="0"/>
        <w:ind w:left="183" w:hanging="183"/>
      </w:pPr>
    </w:p>
    <w:sectPr w:rsidR="00933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04C0" w14:textId="77777777" w:rsidR="00292AFE" w:rsidRDefault="00292AFE">
      <w:r>
        <w:separator/>
      </w:r>
    </w:p>
  </w:endnote>
  <w:endnote w:type="continuationSeparator" w:id="0">
    <w:p w14:paraId="1DA66B1E" w14:textId="77777777" w:rsidR="00292AFE" w:rsidRDefault="002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73F4" w14:textId="77777777" w:rsidR="00FE32B7" w:rsidRDefault="00FE3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FDD7" w14:textId="77777777" w:rsidR="00933D48" w:rsidRDefault="00292AFE">
    <w:pPr>
      <w:pBdr>
        <w:top w:val="single" w:sz="4" w:space="0" w:color="00000A"/>
      </w:pBdr>
      <w:jc w:val="center"/>
    </w:pPr>
    <w:r>
      <w:rPr>
        <w:rFonts w:ascii="Arial" w:hAnsi="Arial"/>
        <w:b/>
        <w:bCs/>
        <w:sz w:val="18"/>
        <w:szCs w:val="18"/>
      </w:rPr>
      <w:t>Projekt współfinansowany ze środków UE</w:t>
    </w:r>
  </w:p>
  <w:p w14:paraId="42F7D854" w14:textId="77777777" w:rsidR="00FE32B7" w:rsidRDefault="00292AFE">
    <w:pPr>
      <w:pStyle w:val="Stopka"/>
      <w:tabs>
        <w:tab w:val="clear" w:pos="9072"/>
        <w:tab w:val="right" w:pos="9044"/>
      </w:tabs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w ramach Regionalnego Programu Operacyjnego Województwa Lubelskiego na lata 2014-2020</w:t>
    </w:r>
  </w:p>
  <w:p w14:paraId="3932E356" w14:textId="77777777" w:rsidR="00933D48" w:rsidRDefault="00292AFE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ab/>
    </w:r>
  </w:p>
  <w:p w14:paraId="70482565" w14:textId="17FDF019" w:rsidR="00933D48" w:rsidRDefault="00D8129C">
    <w:pPr>
      <w:pStyle w:val="Stopka"/>
      <w:tabs>
        <w:tab w:val="clear" w:pos="9072"/>
        <w:tab w:val="right" w:pos="9044"/>
      </w:tabs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inline distT="0" distB="0" distL="0" distR="0" wp14:anchorId="56F083D3" wp14:editId="63FE255E">
          <wp:extent cx="5599430" cy="933450"/>
          <wp:effectExtent l="0" t="0" r="127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43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  <w:p w14:paraId="1ACF74A7" w14:textId="77777777" w:rsidR="00933D48" w:rsidRDefault="00292AFE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>Zał</w:t>
    </w:r>
    <w:r>
      <w:rPr>
        <w:rFonts w:ascii="Cambria" w:eastAsia="Cambria" w:hAnsi="Cambria" w:cs="Cambria"/>
        <w:sz w:val="20"/>
        <w:szCs w:val="20"/>
        <w:lang w:val="pt-PT"/>
      </w:rPr>
      <w:t xml:space="preserve">. Nr 3 do SIWZ </w:t>
    </w:r>
    <w:r>
      <w:rPr>
        <w:rFonts w:ascii="Cambria" w:eastAsia="Cambria" w:hAnsi="Cambria" w:cs="Cambria"/>
        <w:sz w:val="20"/>
        <w:szCs w:val="20"/>
      </w:rPr>
      <w:t>– Wzór Formularza ofertowego</w:t>
    </w:r>
    <w:r w:rsidR="00FE32B7"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8129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8129C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FF31" w14:textId="77777777" w:rsidR="00FE32B7" w:rsidRDefault="00FE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BF39" w14:textId="77777777" w:rsidR="00292AFE" w:rsidRDefault="00292AFE">
      <w:r>
        <w:separator/>
      </w:r>
    </w:p>
  </w:footnote>
  <w:footnote w:type="continuationSeparator" w:id="0">
    <w:p w14:paraId="516BA8A6" w14:textId="77777777" w:rsidR="00292AFE" w:rsidRDefault="0029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B9B6" w14:textId="77777777" w:rsidR="00FE32B7" w:rsidRDefault="00FE3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1100" w14:textId="77777777" w:rsidR="00FE32B7" w:rsidRDefault="00FE32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002" w14:textId="77777777" w:rsidR="00FE32B7" w:rsidRDefault="00FE3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07B"/>
    <w:multiLevelType w:val="hybridMultilevel"/>
    <w:tmpl w:val="5228493E"/>
    <w:lvl w:ilvl="0" w:tplc="1E2038C4">
      <w:start w:val="1"/>
      <w:numFmt w:val="decimal"/>
      <w:lvlText w:val="%1)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B0E912">
      <w:start w:val="1"/>
      <w:numFmt w:val="lowerLetter"/>
      <w:lvlText w:val="%2."/>
      <w:lvlJc w:val="left"/>
      <w:pPr>
        <w:ind w:left="110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A4942">
      <w:start w:val="1"/>
      <w:numFmt w:val="lowerRoman"/>
      <w:lvlText w:val="%3."/>
      <w:lvlJc w:val="left"/>
      <w:pPr>
        <w:ind w:left="182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6E4B2">
      <w:start w:val="1"/>
      <w:numFmt w:val="decimal"/>
      <w:lvlText w:val="%4."/>
      <w:lvlJc w:val="left"/>
      <w:pPr>
        <w:ind w:left="254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857C8">
      <w:start w:val="1"/>
      <w:numFmt w:val="lowerLetter"/>
      <w:lvlText w:val="%5."/>
      <w:lvlJc w:val="left"/>
      <w:pPr>
        <w:ind w:left="326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86C6">
      <w:start w:val="1"/>
      <w:numFmt w:val="lowerRoman"/>
      <w:lvlText w:val="%6."/>
      <w:lvlJc w:val="left"/>
      <w:pPr>
        <w:ind w:left="398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8C88A">
      <w:start w:val="1"/>
      <w:numFmt w:val="decimal"/>
      <w:lvlText w:val="%7."/>
      <w:lvlJc w:val="left"/>
      <w:pPr>
        <w:ind w:left="470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E6BA6">
      <w:start w:val="1"/>
      <w:numFmt w:val="lowerLetter"/>
      <w:lvlText w:val="%8."/>
      <w:lvlJc w:val="left"/>
      <w:pPr>
        <w:ind w:left="542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A20CE">
      <w:start w:val="1"/>
      <w:numFmt w:val="lowerRoman"/>
      <w:lvlText w:val="%9."/>
      <w:lvlJc w:val="left"/>
      <w:pPr>
        <w:ind w:left="614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C34EAB"/>
    <w:multiLevelType w:val="hybridMultilevel"/>
    <w:tmpl w:val="81E499C8"/>
    <w:lvl w:ilvl="0" w:tplc="06CC18F2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45C26">
      <w:start w:val="1"/>
      <w:numFmt w:val="lowerLetter"/>
      <w:lvlText w:val="%2."/>
      <w:lvlJc w:val="left"/>
      <w:pPr>
        <w:tabs>
          <w:tab w:val="left" w:pos="740"/>
          <w:tab w:val="num" w:pos="1447"/>
        </w:tabs>
        <w:ind w:left="1459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427CC">
      <w:start w:val="1"/>
      <w:numFmt w:val="lowerRoman"/>
      <w:lvlText w:val="%3."/>
      <w:lvlJc w:val="left"/>
      <w:pPr>
        <w:tabs>
          <w:tab w:val="left" w:pos="740"/>
          <w:tab w:val="num" w:pos="2146"/>
        </w:tabs>
        <w:ind w:left="2158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767B4A">
      <w:start w:val="1"/>
      <w:numFmt w:val="decimal"/>
      <w:lvlText w:val="%4."/>
      <w:lvlJc w:val="left"/>
      <w:pPr>
        <w:tabs>
          <w:tab w:val="left" w:pos="740"/>
          <w:tab w:val="num" w:pos="2860"/>
        </w:tabs>
        <w:ind w:left="28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47B0">
      <w:start w:val="1"/>
      <w:numFmt w:val="lowerLetter"/>
      <w:lvlText w:val="%5."/>
      <w:lvlJc w:val="left"/>
      <w:pPr>
        <w:tabs>
          <w:tab w:val="left" w:pos="740"/>
          <w:tab w:val="num" w:pos="3567"/>
        </w:tabs>
        <w:ind w:left="3579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472AE">
      <w:start w:val="1"/>
      <w:numFmt w:val="lowerRoman"/>
      <w:lvlText w:val="%6."/>
      <w:lvlJc w:val="left"/>
      <w:pPr>
        <w:tabs>
          <w:tab w:val="left" w:pos="740"/>
          <w:tab w:val="num" w:pos="4267"/>
        </w:tabs>
        <w:ind w:left="4279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CF51A">
      <w:start w:val="1"/>
      <w:numFmt w:val="decimal"/>
      <w:lvlText w:val="%7."/>
      <w:lvlJc w:val="left"/>
      <w:pPr>
        <w:tabs>
          <w:tab w:val="left" w:pos="740"/>
          <w:tab w:val="num" w:pos="4981"/>
        </w:tabs>
        <w:ind w:left="4993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283E">
      <w:start w:val="1"/>
      <w:numFmt w:val="lowerLetter"/>
      <w:lvlText w:val="%8."/>
      <w:lvlJc w:val="left"/>
      <w:pPr>
        <w:tabs>
          <w:tab w:val="left" w:pos="740"/>
          <w:tab w:val="num" w:pos="5688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25C">
      <w:start w:val="1"/>
      <w:numFmt w:val="lowerRoman"/>
      <w:lvlText w:val="%9."/>
      <w:lvlJc w:val="left"/>
      <w:pPr>
        <w:tabs>
          <w:tab w:val="left" w:pos="740"/>
          <w:tab w:val="num" w:pos="6387"/>
        </w:tabs>
        <w:ind w:left="6399" w:hanging="1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5D5DAA"/>
    <w:multiLevelType w:val="hybridMultilevel"/>
    <w:tmpl w:val="1A4C2B60"/>
    <w:lvl w:ilvl="0" w:tplc="466CFFBC">
      <w:start w:val="1"/>
      <w:numFmt w:val="decimal"/>
      <w:lvlText w:val="%1)"/>
      <w:lvlJc w:val="left"/>
      <w:pPr>
        <w:ind w:left="38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153E">
      <w:start w:val="1"/>
      <w:numFmt w:val="lowerLetter"/>
      <w:lvlText w:val="%2."/>
      <w:lvlJc w:val="left"/>
      <w:pPr>
        <w:ind w:left="110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C578E">
      <w:start w:val="1"/>
      <w:numFmt w:val="lowerRoman"/>
      <w:lvlText w:val="%3."/>
      <w:lvlJc w:val="left"/>
      <w:pPr>
        <w:ind w:left="182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26155E">
      <w:start w:val="1"/>
      <w:numFmt w:val="decimal"/>
      <w:lvlText w:val="%4."/>
      <w:lvlJc w:val="left"/>
      <w:pPr>
        <w:ind w:left="254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C917A">
      <w:start w:val="1"/>
      <w:numFmt w:val="lowerLetter"/>
      <w:lvlText w:val="%5."/>
      <w:lvlJc w:val="left"/>
      <w:pPr>
        <w:ind w:left="326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A8C2FE">
      <w:start w:val="1"/>
      <w:numFmt w:val="lowerRoman"/>
      <w:lvlText w:val="%6."/>
      <w:lvlJc w:val="left"/>
      <w:pPr>
        <w:ind w:left="398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25916">
      <w:start w:val="1"/>
      <w:numFmt w:val="decimal"/>
      <w:lvlText w:val="%7."/>
      <w:lvlJc w:val="left"/>
      <w:pPr>
        <w:ind w:left="470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CEB98">
      <w:start w:val="1"/>
      <w:numFmt w:val="lowerLetter"/>
      <w:lvlText w:val="%8."/>
      <w:lvlJc w:val="left"/>
      <w:pPr>
        <w:ind w:left="542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862B2">
      <w:start w:val="1"/>
      <w:numFmt w:val="lowerRoman"/>
      <w:lvlText w:val="%9."/>
      <w:lvlJc w:val="left"/>
      <w:pPr>
        <w:ind w:left="614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FD27D8D"/>
    <w:multiLevelType w:val="hybridMultilevel"/>
    <w:tmpl w:val="DD1E8BC0"/>
    <w:lvl w:ilvl="0" w:tplc="E6526CC0">
      <w:start w:val="1"/>
      <w:numFmt w:val="decimal"/>
      <w:lvlText w:val="%1)"/>
      <w:lvlJc w:val="left"/>
      <w:pPr>
        <w:ind w:left="772" w:hanging="7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4EDE4">
      <w:start w:val="1"/>
      <w:numFmt w:val="lowerLetter"/>
      <w:lvlText w:val="%2."/>
      <w:lvlJc w:val="left"/>
      <w:pPr>
        <w:ind w:left="783" w:hanging="7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D6B6F2">
      <w:start w:val="1"/>
      <w:numFmt w:val="lowerRoman"/>
      <w:lvlText w:val="%3."/>
      <w:lvlJc w:val="left"/>
      <w:pPr>
        <w:ind w:left="1495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25522">
      <w:start w:val="1"/>
      <w:numFmt w:val="decimal"/>
      <w:lvlText w:val="%4."/>
      <w:lvlJc w:val="left"/>
      <w:pPr>
        <w:ind w:left="2221" w:hanging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ECCBC">
      <w:start w:val="1"/>
      <w:numFmt w:val="lowerLetter"/>
      <w:lvlText w:val="%5."/>
      <w:lvlJc w:val="left"/>
      <w:pPr>
        <w:ind w:left="29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E827C">
      <w:start w:val="1"/>
      <w:numFmt w:val="lowerRoman"/>
      <w:lvlText w:val="%6."/>
      <w:lvlJc w:val="left"/>
      <w:pPr>
        <w:ind w:left="3651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427BB8">
      <w:start w:val="1"/>
      <w:numFmt w:val="decimal"/>
      <w:lvlText w:val="%7."/>
      <w:lvlJc w:val="left"/>
      <w:pPr>
        <w:ind w:left="4378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83BC6">
      <w:start w:val="1"/>
      <w:numFmt w:val="lowerLetter"/>
      <w:lvlText w:val="%8."/>
      <w:lvlJc w:val="left"/>
      <w:pPr>
        <w:ind w:left="5097" w:hanging="6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88BAC">
      <w:start w:val="1"/>
      <w:numFmt w:val="lowerRoman"/>
      <w:lvlText w:val="%9."/>
      <w:lvlJc w:val="left"/>
      <w:pPr>
        <w:ind w:left="5808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B13F0D"/>
    <w:multiLevelType w:val="hybridMultilevel"/>
    <w:tmpl w:val="4CEAFD1A"/>
    <w:lvl w:ilvl="0" w:tplc="982E8EAC">
      <w:start w:val="1"/>
      <w:numFmt w:val="bullet"/>
      <w:lvlText w:val="•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8082EC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648BF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368348">
      <w:start w:val="1"/>
      <w:numFmt w:val="bullet"/>
      <w:lvlText w:val="•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CC5C2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08EC3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AC1396">
      <w:start w:val="1"/>
      <w:numFmt w:val="bullet"/>
      <w:lvlText w:val="•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5EEE22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D4109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F847F3"/>
    <w:multiLevelType w:val="hybridMultilevel"/>
    <w:tmpl w:val="1628436A"/>
    <w:lvl w:ilvl="0" w:tplc="972C0212">
      <w:start w:val="1"/>
      <w:numFmt w:val="decimal"/>
      <w:lvlText w:val="%1."/>
      <w:lvlJc w:val="left"/>
      <w:pPr>
        <w:ind w:left="35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BE83D2">
      <w:start w:val="1"/>
      <w:numFmt w:val="lowerLetter"/>
      <w:lvlText w:val="%2."/>
      <w:lvlJc w:val="left"/>
      <w:pPr>
        <w:ind w:left="10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16AAB2">
      <w:start w:val="1"/>
      <w:numFmt w:val="lowerRoman"/>
      <w:lvlText w:val="%3."/>
      <w:lvlJc w:val="left"/>
      <w:pPr>
        <w:ind w:left="178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DE7CF6">
      <w:start w:val="1"/>
      <w:numFmt w:val="decimal"/>
      <w:lvlText w:val="%4."/>
      <w:lvlJc w:val="left"/>
      <w:pPr>
        <w:ind w:left="251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66E28">
      <w:start w:val="1"/>
      <w:numFmt w:val="lowerLetter"/>
      <w:lvlText w:val="%5."/>
      <w:lvlJc w:val="left"/>
      <w:pPr>
        <w:ind w:left="323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BE3F60">
      <w:start w:val="1"/>
      <w:numFmt w:val="lowerRoman"/>
      <w:lvlText w:val="%6."/>
      <w:lvlJc w:val="left"/>
      <w:pPr>
        <w:ind w:left="394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B86B72">
      <w:start w:val="1"/>
      <w:numFmt w:val="decimal"/>
      <w:lvlText w:val="%7."/>
      <w:lvlJc w:val="left"/>
      <w:pPr>
        <w:ind w:left="46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E5ED6">
      <w:start w:val="1"/>
      <w:numFmt w:val="lowerLetter"/>
      <w:lvlText w:val="%8."/>
      <w:lvlJc w:val="left"/>
      <w:pPr>
        <w:ind w:left="539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49FA8">
      <w:start w:val="1"/>
      <w:numFmt w:val="lowerRoman"/>
      <w:lvlText w:val="%9."/>
      <w:lvlJc w:val="left"/>
      <w:pPr>
        <w:ind w:left="610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019397B"/>
    <w:multiLevelType w:val="hybridMultilevel"/>
    <w:tmpl w:val="E5407098"/>
    <w:lvl w:ilvl="0" w:tplc="1A56DC64">
      <w:start w:val="1"/>
      <w:numFmt w:val="decimal"/>
      <w:lvlText w:val="%1)"/>
      <w:lvlJc w:val="left"/>
      <w:pPr>
        <w:ind w:left="45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67374">
      <w:start w:val="1"/>
      <w:numFmt w:val="lowerLetter"/>
      <w:lvlText w:val="%2."/>
      <w:lvlJc w:val="left"/>
      <w:pPr>
        <w:ind w:left="11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9CE8">
      <w:start w:val="1"/>
      <w:numFmt w:val="lowerRoman"/>
      <w:lvlText w:val="%3."/>
      <w:lvlJc w:val="left"/>
      <w:pPr>
        <w:ind w:left="189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9AA286">
      <w:start w:val="1"/>
      <w:numFmt w:val="decimal"/>
      <w:lvlText w:val="%4."/>
      <w:lvlJc w:val="left"/>
      <w:pPr>
        <w:ind w:left="261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AB7A6">
      <w:start w:val="1"/>
      <w:numFmt w:val="lowerLetter"/>
      <w:lvlText w:val="%5."/>
      <w:lvlJc w:val="left"/>
      <w:pPr>
        <w:ind w:left="333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0D998">
      <w:start w:val="1"/>
      <w:numFmt w:val="lowerRoman"/>
      <w:lvlText w:val="%6."/>
      <w:lvlJc w:val="left"/>
      <w:pPr>
        <w:ind w:left="405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2D8A2">
      <w:start w:val="1"/>
      <w:numFmt w:val="decimal"/>
      <w:lvlText w:val="%7."/>
      <w:lvlJc w:val="left"/>
      <w:pPr>
        <w:ind w:left="47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A6D46">
      <w:start w:val="1"/>
      <w:numFmt w:val="lowerLetter"/>
      <w:lvlText w:val="%8."/>
      <w:lvlJc w:val="left"/>
      <w:pPr>
        <w:ind w:left="54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CF14A">
      <w:start w:val="1"/>
      <w:numFmt w:val="lowerRoman"/>
      <w:lvlText w:val="%9."/>
      <w:lvlJc w:val="left"/>
      <w:pPr>
        <w:ind w:left="621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426"/>
          </w:tabs>
          <w:ind w:left="467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426"/>
          </w:tabs>
          <w:ind w:left="467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385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8"/>
    <w:rsid w:val="0013189D"/>
    <w:rsid w:val="00292AFE"/>
    <w:rsid w:val="00314860"/>
    <w:rsid w:val="0047148A"/>
    <w:rsid w:val="00933D48"/>
    <w:rsid w:val="00CC2E59"/>
    <w:rsid w:val="00D8129C"/>
    <w:rsid w:val="00FB3E67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4F03A"/>
  <w15:docId w15:val="{95920C24-B494-4986-A3B1-AC9CDD2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suppressAutoHyphens/>
      <w:spacing w:line="360" w:lineRule="auto"/>
      <w:jc w:val="both"/>
    </w:pPr>
    <w:rPr>
      <w:rFonts w:ascii="Arial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tabs>
        <w:tab w:val="left" w:pos="220"/>
        <w:tab w:val="left" w:pos="720"/>
      </w:tabs>
      <w:suppressAutoHyphens/>
      <w:spacing w:after="240"/>
      <w:ind w:left="720" w:hanging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styleId="Bezodstpw">
    <w:name w:val="No Spacing"/>
    <w:pPr>
      <w:suppressAutoHyphens/>
      <w:ind w:left="190" w:hanging="1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B7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E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7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Bezodstpw1">
    <w:name w:val="Bez odstępów1"/>
    <w:rsid w:val="00FB3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190" w:hanging="10"/>
      <w:jc w:val="both"/>
    </w:pPr>
    <w:rPr>
      <w:color w:val="000000"/>
      <w:kern w:val="1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Widomski Łukasz</cp:lastModifiedBy>
  <cp:revision>2</cp:revision>
  <dcterms:created xsi:type="dcterms:W3CDTF">2018-02-22T07:07:00Z</dcterms:created>
  <dcterms:modified xsi:type="dcterms:W3CDTF">2018-02-22T07:07:00Z</dcterms:modified>
</cp:coreProperties>
</file>