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515E6" w14:textId="77777777" w:rsidR="00F6576B" w:rsidRDefault="00F6576B" w:rsidP="00F6576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do zapytania ofertowego</w:t>
      </w:r>
    </w:p>
    <w:p w14:paraId="4885D3AD" w14:textId="77777777" w:rsidR="00F6576B" w:rsidRDefault="00F6576B" w:rsidP="00F6576B">
      <w:pPr>
        <w:jc w:val="center"/>
        <w:rPr>
          <w:rFonts w:ascii="Times New Roman" w:hAnsi="Times New Roman"/>
          <w:sz w:val="24"/>
          <w:szCs w:val="24"/>
        </w:rPr>
      </w:pPr>
    </w:p>
    <w:p w14:paraId="51166A64" w14:textId="77777777" w:rsidR="00F6576B" w:rsidRDefault="00F6576B" w:rsidP="00F6576B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……………..…………………………….</w:t>
      </w:r>
    </w:p>
    <w:p w14:paraId="63FC504C" w14:textId="77777777" w:rsidR="00F6576B" w:rsidRDefault="00F6576B" w:rsidP="00F6576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(miejscowość, data)</w:t>
      </w:r>
    </w:p>
    <w:p w14:paraId="61A168DF" w14:textId="77777777" w:rsidR="00F6576B" w:rsidRDefault="00F6576B" w:rsidP="00F657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841171F" w14:textId="77777777" w:rsidR="00F6576B" w:rsidRDefault="00F6576B" w:rsidP="00F657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PROTOKÓŁ ODBIORU</w:t>
      </w:r>
    </w:p>
    <w:p w14:paraId="4420A726" w14:textId="2621BE25" w:rsidR="00F6576B" w:rsidRDefault="00F6576B" w:rsidP="00F657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(stwierdzenie odbioru odpadów zawierających azbest)</w:t>
      </w:r>
    </w:p>
    <w:p w14:paraId="33B9410F" w14:textId="77777777" w:rsidR="00F6576B" w:rsidRDefault="00F6576B" w:rsidP="00F657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01B7A3" w14:textId="77777777" w:rsidR="00F6576B" w:rsidRDefault="00F6576B" w:rsidP="00F6576B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EEC43B" w14:textId="578DBFF4" w:rsidR="00F6576B" w:rsidRDefault="00F6576B" w:rsidP="002F419B">
      <w:pPr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</w:pPr>
      <w:r w:rsidRPr="002F419B">
        <w:rPr>
          <w:rFonts w:ascii="Times New Roman" w:hAnsi="Times New Roman"/>
          <w:kern w:val="0"/>
          <w:sz w:val="24"/>
          <w:szCs w:val="24"/>
          <w14:ligatures w14:val="none"/>
        </w:rPr>
        <w:t>Nazwa zadania: „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pl-PL"/>
          <w14:ligatures w14:val="none"/>
        </w:rPr>
        <w:t>Usuwania wyrobów zawierających azbest – część 2</w:t>
      </w:r>
      <w:r>
        <w:rPr>
          <w:rFonts w:ascii="Times New Roman" w:eastAsia="Times New Roman" w:hAnsi="Times New Roman"/>
          <w:kern w:val="0"/>
          <w:sz w:val="24"/>
          <w:szCs w:val="24"/>
          <w:lang w:eastAsia="pl-PL"/>
          <w14:ligatures w14:val="none"/>
        </w:rPr>
        <w:t>” z terenu Gminy Trzydnik Duży</w:t>
      </w:r>
    </w:p>
    <w:p w14:paraId="1BEAC103" w14:textId="77777777" w:rsidR="00F6576B" w:rsidRDefault="00F6576B" w:rsidP="00F6576B">
      <w:pPr>
        <w:pStyle w:val="Styl"/>
        <w:spacing w:line="360" w:lineRule="auto"/>
        <w:rPr>
          <w:rFonts w:ascii="Times New Roman" w:hAnsi="Times New Roman" w:cs="Times New Roman"/>
          <w:color w:val="000000"/>
          <w:w w:val="91"/>
        </w:rPr>
      </w:pPr>
    </w:p>
    <w:p w14:paraId="17FB3EB3" w14:textId="77777777" w:rsidR="00F6576B" w:rsidRDefault="00F6576B" w:rsidP="00F657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CA10BC2" w14:textId="77777777" w:rsidR="00F6576B" w:rsidRDefault="00F6576B" w:rsidP="00F6576B">
      <w:pPr>
        <w:pStyle w:val="Akapitzlist"/>
        <w:numPr>
          <w:ilvl w:val="0"/>
          <w:numId w:val="1"/>
        </w:numPr>
        <w:spacing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Wnioskodawca (właściciel nieruchomości, posiadacz odpadów): </w:t>
      </w:r>
    </w:p>
    <w:p w14:paraId="694CC3D4" w14:textId="77777777" w:rsidR="00F6576B" w:rsidRDefault="00F6576B" w:rsidP="00F6576B">
      <w:pPr>
        <w:pStyle w:val="Akapitzlist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</w:t>
      </w:r>
    </w:p>
    <w:p w14:paraId="41017841" w14:textId="77777777" w:rsidR="00F6576B" w:rsidRDefault="00F6576B" w:rsidP="00F6576B">
      <w:pPr>
        <w:pStyle w:val="Akapitzlist"/>
        <w:spacing w:before="240" w:after="0"/>
        <w:rPr>
          <w:rFonts w:ascii="Times New Roman" w:hAnsi="Times New Roman"/>
          <w:sz w:val="24"/>
          <w:szCs w:val="24"/>
        </w:rPr>
      </w:pPr>
    </w:p>
    <w:p w14:paraId="706F2017" w14:textId="77777777" w:rsidR="00F6576B" w:rsidRDefault="00F6576B" w:rsidP="00F6576B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Miejsce odbioru odpadów zawierających azbest: </w:t>
      </w:r>
    </w:p>
    <w:p w14:paraId="722F0152" w14:textId="77777777" w:rsidR="00F6576B" w:rsidRDefault="00F6576B" w:rsidP="00F6576B">
      <w:pPr>
        <w:pStyle w:val="Akapitzlist"/>
        <w:spacing w:before="24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</w:t>
      </w:r>
    </w:p>
    <w:p w14:paraId="1052A772" w14:textId="77777777" w:rsidR="00F6576B" w:rsidRDefault="00F6576B" w:rsidP="00F6576B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Rodzaj odpadów (płyty faliste / płaskie lub inny odpad zawierający azbest): </w:t>
      </w:r>
    </w:p>
    <w:p w14:paraId="4DEE6F3E" w14:textId="77777777" w:rsidR="00F6576B" w:rsidRDefault="00F6576B" w:rsidP="00F6576B">
      <w:pPr>
        <w:pStyle w:val="Akapitzlist"/>
        <w:spacing w:before="24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.....</w:t>
      </w:r>
    </w:p>
    <w:p w14:paraId="4F2E8B84" w14:textId="77777777" w:rsidR="00F6576B" w:rsidRDefault="00F6576B" w:rsidP="00F6576B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Ilość usuniętych odpadów (w Mg /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): </w:t>
      </w:r>
    </w:p>
    <w:p w14:paraId="47AB39AB" w14:textId="77777777" w:rsidR="00F6576B" w:rsidRDefault="00F6576B" w:rsidP="00F6576B">
      <w:pPr>
        <w:pStyle w:val="Akapitzlist"/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………………………………………………….………………………………………</w:t>
      </w:r>
    </w:p>
    <w:p w14:paraId="0ED0327C" w14:textId="77777777" w:rsidR="00F6576B" w:rsidRDefault="00F6576B" w:rsidP="00F6576B">
      <w:pPr>
        <w:pStyle w:val="Akapitzlist"/>
        <w:spacing w:before="240" w:after="0"/>
        <w:rPr>
          <w:rFonts w:ascii="Times New Roman" w:hAnsi="Times New Roman"/>
          <w:sz w:val="24"/>
          <w:szCs w:val="24"/>
        </w:rPr>
      </w:pPr>
    </w:p>
    <w:p w14:paraId="642D7EF5" w14:textId="77777777" w:rsidR="00F6576B" w:rsidRDefault="00F6576B" w:rsidP="00F6576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wszystkie dane zawarte w protokole są zgodne z prawdą.</w:t>
      </w:r>
    </w:p>
    <w:p w14:paraId="406C7AE2" w14:textId="503BF571" w:rsidR="00F6576B" w:rsidRDefault="00F6576B" w:rsidP="00F6576B">
      <w:pPr>
        <w:pStyle w:val="Akapitzlist"/>
        <w:numPr>
          <w:ilvl w:val="0"/>
          <w:numId w:val="1"/>
        </w:numPr>
        <w:spacing w:before="120"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prace związane z usunięciem wyrobów zawierających azbest zostały wykonane z zachowaniem właściwych przepisów technicznych</w:t>
      </w:r>
      <w:r w:rsidR="00897A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sanitarnych, a teren został prawidłowo oczyszczony z odpadów azbestowych.</w:t>
      </w:r>
    </w:p>
    <w:p w14:paraId="1CB30FF0" w14:textId="77777777" w:rsidR="00F6576B" w:rsidRDefault="00F6576B" w:rsidP="00F6576B">
      <w:pPr>
        <w:rPr>
          <w:rFonts w:cs="Arial"/>
          <w:sz w:val="24"/>
          <w:szCs w:val="24"/>
        </w:rPr>
      </w:pPr>
    </w:p>
    <w:p w14:paraId="1C7729E1" w14:textId="77777777" w:rsidR="00F6576B" w:rsidRDefault="00F6576B" w:rsidP="00F6576B">
      <w:pPr>
        <w:rPr>
          <w:rFonts w:cs="Arial"/>
          <w:sz w:val="24"/>
          <w:szCs w:val="24"/>
        </w:rPr>
      </w:pPr>
    </w:p>
    <w:p w14:paraId="228E5F5A" w14:textId="77777777" w:rsidR="00F6576B" w:rsidRDefault="00F6576B" w:rsidP="00F6576B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                     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           </w:t>
      </w:r>
    </w:p>
    <w:p w14:paraId="4AECC587" w14:textId="77777777" w:rsidR="00F6576B" w:rsidRDefault="00F6576B" w:rsidP="00F6576B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……………………………………….….…                                                         ………………………………………….</w:t>
      </w:r>
    </w:p>
    <w:p w14:paraId="7862B0F8" w14:textId="77777777" w:rsidR="00F6576B" w:rsidRDefault="00F6576B" w:rsidP="00F6576B">
      <w:pPr>
        <w:rPr>
          <w:rFonts w:cs="Arial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(czytelny podpis posiadacza odpadu)</w:t>
      </w:r>
      <w:r>
        <w:rPr>
          <w:rFonts w:cs="Arial"/>
          <w:sz w:val="18"/>
          <w:szCs w:val="18"/>
        </w:rPr>
        <w:t xml:space="preserve">                 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                                    </w:t>
      </w:r>
      <w:r>
        <w:rPr>
          <w:rFonts w:cs="Arial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(podpis Wykonawcy)</w:t>
      </w:r>
    </w:p>
    <w:p w14:paraId="7D2C0DA1" w14:textId="77777777" w:rsidR="00F6576B" w:rsidRDefault="00F6576B" w:rsidP="00F6576B">
      <w:pPr>
        <w:rPr>
          <w:rFonts w:ascii="Times New Roman" w:hAnsi="Times New Roman"/>
          <w:sz w:val="24"/>
          <w:szCs w:val="24"/>
        </w:rPr>
      </w:pPr>
    </w:p>
    <w:p w14:paraId="66040354" w14:textId="77777777" w:rsidR="00D26B87" w:rsidRDefault="00D26B87"/>
    <w:sectPr w:rsidR="00D2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D7934"/>
    <w:multiLevelType w:val="hybridMultilevel"/>
    <w:tmpl w:val="7B722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455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6B"/>
    <w:rsid w:val="000D2E4A"/>
    <w:rsid w:val="002F419B"/>
    <w:rsid w:val="00897AFD"/>
    <w:rsid w:val="00D26B87"/>
    <w:rsid w:val="00F6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9169"/>
  <w15:chartTrackingRefBased/>
  <w15:docId w15:val="{5E4C95B2-A8A3-4FED-9F18-AC873814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76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76B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Styl">
    <w:name w:val="Styl"/>
    <w:rsid w:val="00F6576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Staniec</dc:creator>
  <cp:keywords/>
  <dc:description/>
  <cp:lastModifiedBy>Angelika Staniec</cp:lastModifiedBy>
  <cp:revision>3</cp:revision>
  <dcterms:created xsi:type="dcterms:W3CDTF">2024-05-24T09:46:00Z</dcterms:created>
  <dcterms:modified xsi:type="dcterms:W3CDTF">2025-04-01T09:55:00Z</dcterms:modified>
</cp:coreProperties>
</file>